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DE" w:rsidRDefault="008D56DE" w:rsidP="008D56DE">
      <w:pPr>
        <w:jc w:val="center"/>
      </w:pPr>
      <w:r>
        <w:t>PLAN RASHODA I IZDATAKA</w:t>
      </w:r>
    </w:p>
    <w:tbl>
      <w:tblPr>
        <w:tblStyle w:val="Reetkatablice"/>
        <w:tblW w:w="15735" w:type="dxa"/>
        <w:tblInd w:w="-743" w:type="dxa"/>
        <w:tblLayout w:type="fixed"/>
        <w:tblLook w:val="04A0"/>
      </w:tblPr>
      <w:tblGrid>
        <w:gridCol w:w="709"/>
        <w:gridCol w:w="2694"/>
        <w:gridCol w:w="1134"/>
        <w:gridCol w:w="1276"/>
        <w:gridCol w:w="850"/>
        <w:gridCol w:w="1134"/>
        <w:gridCol w:w="1134"/>
        <w:gridCol w:w="1025"/>
        <w:gridCol w:w="2366"/>
        <w:gridCol w:w="881"/>
        <w:gridCol w:w="1257"/>
        <w:gridCol w:w="1275"/>
      </w:tblGrid>
      <w:tr w:rsidR="00FC791B" w:rsidTr="00A57B6B">
        <w:tc>
          <w:tcPr>
            <w:tcW w:w="709" w:type="dxa"/>
          </w:tcPr>
          <w:p w:rsidR="00FC791B" w:rsidRPr="00416442" w:rsidRDefault="00FC791B" w:rsidP="00A57B6B">
            <w:pPr>
              <w:jc w:val="center"/>
              <w:rPr>
                <w:sz w:val="18"/>
                <w:szCs w:val="18"/>
              </w:rPr>
            </w:pPr>
          </w:p>
          <w:p w:rsidR="008D56DE" w:rsidRPr="00416442" w:rsidRDefault="00FC791B" w:rsidP="00A57B6B">
            <w:pPr>
              <w:jc w:val="center"/>
              <w:rPr>
                <w:sz w:val="18"/>
                <w:szCs w:val="18"/>
              </w:rPr>
            </w:pPr>
            <w:r w:rsidRPr="00416442">
              <w:rPr>
                <w:sz w:val="18"/>
                <w:szCs w:val="18"/>
              </w:rPr>
              <w:t>Šifra</w:t>
            </w:r>
          </w:p>
        </w:tc>
        <w:tc>
          <w:tcPr>
            <w:tcW w:w="2694" w:type="dxa"/>
          </w:tcPr>
          <w:p w:rsidR="00FC791B" w:rsidRPr="00416442" w:rsidRDefault="00FC791B" w:rsidP="00FC791B">
            <w:pPr>
              <w:jc w:val="center"/>
              <w:rPr>
                <w:sz w:val="18"/>
                <w:szCs w:val="18"/>
              </w:rPr>
            </w:pPr>
          </w:p>
          <w:p w:rsidR="008D56DE" w:rsidRPr="00416442" w:rsidRDefault="00FC791B" w:rsidP="00FC791B">
            <w:pPr>
              <w:jc w:val="center"/>
              <w:rPr>
                <w:sz w:val="18"/>
                <w:szCs w:val="18"/>
              </w:rPr>
            </w:pPr>
            <w:r w:rsidRPr="00416442">
              <w:rPr>
                <w:sz w:val="18"/>
                <w:szCs w:val="18"/>
              </w:rPr>
              <w:t>Naziv</w:t>
            </w:r>
          </w:p>
        </w:tc>
        <w:tc>
          <w:tcPr>
            <w:tcW w:w="1134" w:type="dxa"/>
          </w:tcPr>
          <w:p w:rsidR="008D56DE" w:rsidRPr="00416442" w:rsidRDefault="00C06E9B" w:rsidP="00FC7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PRIJEDLOG PLANA ZA 2019</w:t>
            </w:r>
            <w:r w:rsidR="00FC791B" w:rsidRPr="0041644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FC791B" w:rsidRPr="00416442" w:rsidRDefault="00FC791B" w:rsidP="00FC791B">
            <w:pPr>
              <w:jc w:val="center"/>
              <w:rPr>
                <w:sz w:val="18"/>
                <w:szCs w:val="18"/>
              </w:rPr>
            </w:pPr>
          </w:p>
          <w:p w:rsidR="008D56DE" w:rsidRPr="00416442" w:rsidRDefault="00FC791B" w:rsidP="00FC791B">
            <w:pPr>
              <w:jc w:val="center"/>
              <w:rPr>
                <w:sz w:val="18"/>
                <w:szCs w:val="18"/>
              </w:rPr>
            </w:pPr>
            <w:r w:rsidRPr="00416442">
              <w:rPr>
                <w:sz w:val="18"/>
                <w:szCs w:val="18"/>
              </w:rPr>
              <w:t>Opći prihodi i primici</w:t>
            </w:r>
          </w:p>
        </w:tc>
        <w:tc>
          <w:tcPr>
            <w:tcW w:w="850" w:type="dxa"/>
          </w:tcPr>
          <w:p w:rsidR="00FC791B" w:rsidRPr="00416442" w:rsidRDefault="00FC791B" w:rsidP="00FC791B">
            <w:pPr>
              <w:jc w:val="center"/>
              <w:rPr>
                <w:sz w:val="18"/>
                <w:szCs w:val="18"/>
              </w:rPr>
            </w:pPr>
          </w:p>
          <w:p w:rsidR="008D56DE" w:rsidRPr="00416442" w:rsidRDefault="00FC791B" w:rsidP="00FC791B">
            <w:pPr>
              <w:jc w:val="center"/>
              <w:rPr>
                <w:sz w:val="18"/>
                <w:szCs w:val="18"/>
              </w:rPr>
            </w:pPr>
            <w:r w:rsidRPr="00416442">
              <w:rPr>
                <w:sz w:val="18"/>
                <w:szCs w:val="18"/>
              </w:rPr>
              <w:t>Vlastiti prihodi</w:t>
            </w:r>
          </w:p>
        </w:tc>
        <w:tc>
          <w:tcPr>
            <w:tcW w:w="1134" w:type="dxa"/>
          </w:tcPr>
          <w:p w:rsidR="008D56DE" w:rsidRPr="00416442" w:rsidRDefault="00FC791B" w:rsidP="00FC791B">
            <w:pPr>
              <w:jc w:val="center"/>
              <w:rPr>
                <w:sz w:val="18"/>
                <w:szCs w:val="18"/>
              </w:rPr>
            </w:pPr>
            <w:r w:rsidRPr="00416442">
              <w:rPr>
                <w:sz w:val="18"/>
                <w:szCs w:val="18"/>
              </w:rPr>
              <w:t>Prihodi za posebne namjene</w:t>
            </w:r>
          </w:p>
        </w:tc>
        <w:tc>
          <w:tcPr>
            <w:tcW w:w="1134" w:type="dxa"/>
          </w:tcPr>
          <w:p w:rsidR="00FC791B" w:rsidRPr="00416442" w:rsidRDefault="00FC791B" w:rsidP="00FC791B">
            <w:pPr>
              <w:jc w:val="center"/>
              <w:rPr>
                <w:sz w:val="18"/>
                <w:szCs w:val="18"/>
              </w:rPr>
            </w:pPr>
          </w:p>
          <w:p w:rsidR="008D56DE" w:rsidRPr="00416442" w:rsidRDefault="00FC791B" w:rsidP="00FC791B">
            <w:pPr>
              <w:jc w:val="center"/>
              <w:rPr>
                <w:sz w:val="18"/>
                <w:szCs w:val="18"/>
              </w:rPr>
            </w:pPr>
            <w:r w:rsidRPr="00416442">
              <w:rPr>
                <w:sz w:val="18"/>
                <w:szCs w:val="18"/>
              </w:rPr>
              <w:t>Pomoći</w:t>
            </w:r>
          </w:p>
        </w:tc>
        <w:tc>
          <w:tcPr>
            <w:tcW w:w="1025" w:type="dxa"/>
          </w:tcPr>
          <w:p w:rsidR="00FC791B" w:rsidRPr="00416442" w:rsidRDefault="00FC791B" w:rsidP="00FC791B">
            <w:pPr>
              <w:jc w:val="center"/>
              <w:rPr>
                <w:sz w:val="18"/>
                <w:szCs w:val="18"/>
              </w:rPr>
            </w:pPr>
          </w:p>
          <w:p w:rsidR="008D56DE" w:rsidRPr="00416442" w:rsidRDefault="00FC791B" w:rsidP="00FC791B">
            <w:pPr>
              <w:jc w:val="center"/>
              <w:rPr>
                <w:sz w:val="18"/>
                <w:szCs w:val="18"/>
              </w:rPr>
            </w:pPr>
            <w:r w:rsidRPr="00416442">
              <w:rPr>
                <w:sz w:val="18"/>
                <w:szCs w:val="18"/>
              </w:rPr>
              <w:t>Donacije</w:t>
            </w:r>
          </w:p>
        </w:tc>
        <w:tc>
          <w:tcPr>
            <w:tcW w:w="2366" w:type="dxa"/>
          </w:tcPr>
          <w:p w:rsidR="008D56DE" w:rsidRPr="00416442" w:rsidRDefault="00FC791B" w:rsidP="00FC791B">
            <w:pPr>
              <w:jc w:val="center"/>
              <w:rPr>
                <w:sz w:val="18"/>
                <w:szCs w:val="18"/>
              </w:rPr>
            </w:pPr>
            <w:r w:rsidRPr="00416442">
              <w:rPr>
                <w:sz w:val="18"/>
                <w:szCs w:val="18"/>
              </w:rPr>
              <w:t>Prihodi od nefinancijske imovine i nadoknade šteta s osnova osiguranja</w:t>
            </w:r>
          </w:p>
        </w:tc>
        <w:tc>
          <w:tcPr>
            <w:tcW w:w="881" w:type="dxa"/>
          </w:tcPr>
          <w:p w:rsidR="00FC791B" w:rsidRPr="00416442" w:rsidRDefault="00FC791B" w:rsidP="00FC791B">
            <w:pPr>
              <w:jc w:val="center"/>
              <w:rPr>
                <w:sz w:val="18"/>
                <w:szCs w:val="18"/>
              </w:rPr>
            </w:pPr>
          </w:p>
          <w:p w:rsidR="008D56DE" w:rsidRPr="00416442" w:rsidRDefault="00FC791B" w:rsidP="00FC791B">
            <w:pPr>
              <w:jc w:val="center"/>
              <w:rPr>
                <w:sz w:val="18"/>
                <w:szCs w:val="18"/>
              </w:rPr>
            </w:pPr>
            <w:r w:rsidRPr="00416442">
              <w:rPr>
                <w:sz w:val="18"/>
                <w:szCs w:val="18"/>
              </w:rPr>
              <w:t>Pomoći</w:t>
            </w:r>
          </w:p>
          <w:p w:rsidR="00FC791B" w:rsidRPr="00416442" w:rsidRDefault="00FC791B" w:rsidP="00FC791B">
            <w:pPr>
              <w:jc w:val="center"/>
              <w:rPr>
                <w:sz w:val="18"/>
                <w:szCs w:val="18"/>
              </w:rPr>
            </w:pPr>
            <w:r w:rsidRPr="00416442">
              <w:rPr>
                <w:sz w:val="18"/>
                <w:szCs w:val="18"/>
              </w:rPr>
              <w:t>BPŽ</w:t>
            </w:r>
          </w:p>
        </w:tc>
        <w:tc>
          <w:tcPr>
            <w:tcW w:w="1257" w:type="dxa"/>
          </w:tcPr>
          <w:p w:rsidR="008D56DE" w:rsidRPr="00416442" w:rsidRDefault="00FC791B" w:rsidP="00FC791B">
            <w:pPr>
              <w:jc w:val="center"/>
              <w:rPr>
                <w:sz w:val="18"/>
                <w:szCs w:val="18"/>
              </w:rPr>
            </w:pPr>
            <w:r w:rsidRPr="00416442">
              <w:rPr>
                <w:sz w:val="18"/>
                <w:szCs w:val="18"/>
              </w:rPr>
              <w:t xml:space="preserve">PROJEKCIJA PLANA ZA </w:t>
            </w:r>
            <w:r w:rsidR="00C06E9B">
              <w:rPr>
                <w:sz w:val="18"/>
                <w:szCs w:val="18"/>
              </w:rPr>
              <w:t>2020</w:t>
            </w:r>
            <w:r w:rsidRPr="00416442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8D56DE" w:rsidRPr="00416442" w:rsidRDefault="00C06E9B" w:rsidP="00FC7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PROJEKCIJA PLANA ZA 2021</w:t>
            </w:r>
            <w:r w:rsidR="00FC791B" w:rsidRPr="00416442">
              <w:rPr>
                <w:sz w:val="18"/>
                <w:szCs w:val="18"/>
              </w:rPr>
              <w:t>.</w:t>
            </w:r>
          </w:p>
        </w:tc>
      </w:tr>
      <w:tr w:rsidR="00FC791B" w:rsidTr="00A57B6B">
        <w:tc>
          <w:tcPr>
            <w:tcW w:w="709" w:type="dxa"/>
          </w:tcPr>
          <w:p w:rsidR="008D56DE" w:rsidRPr="00416442" w:rsidRDefault="008D56DE" w:rsidP="00A57B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8D56DE" w:rsidRPr="00416442" w:rsidRDefault="008D56DE" w:rsidP="00FC791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56DE" w:rsidRPr="00FC791B" w:rsidRDefault="008D56DE" w:rsidP="00FC79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DE" w:rsidRPr="00FC791B" w:rsidRDefault="008D56DE" w:rsidP="00FC79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56DE" w:rsidRPr="00FC791B" w:rsidRDefault="008D56DE" w:rsidP="00FC79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6DE" w:rsidRPr="00FC791B" w:rsidRDefault="008D56DE" w:rsidP="00FC79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6DE" w:rsidRPr="00FC791B" w:rsidRDefault="008D56DE" w:rsidP="00FC791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D56DE" w:rsidRPr="00FC791B" w:rsidRDefault="008D56DE" w:rsidP="00FC791B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:rsidR="008D56DE" w:rsidRPr="00FC791B" w:rsidRDefault="008D56DE" w:rsidP="00FC791B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D56DE" w:rsidRPr="00FC791B" w:rsidRDefault="008D56DE" w:rsidP="00FC791B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8D56DE" w:rsidRPr="00FC791B" w:rsidRDefault="008D56DE" w:rsidP="00FC79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56DE" w:rsidRPr="00FC791B" w:rsidRDefault="008D56DE" w:rsidP="00FC791B">
            <w:pPr>
              <w:rPr>
                <w:sz w:val="20"/>
                <w:szCs w:val="20"/>
              </w:rPr>
            </w:pPr>
          </w:p>
        </w:tc>
      </w:tr>
      <w:tr w:rsidR="00FC791B" w:rsidTr="00A57B6B">
        <w:tc>
          <w:tcPr>
            <w:tcW w:w="709" w:type="dxa"/>
          </w:tcPr>
          <w:p w:rsidR="008D56DE" w:rsidRPr="00416442" w:rsidRDefault="008D56DE" w:rsidP="00A57B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8D56DE" w:rsidRPr="00416442" w:rsidRDefault="00FC791B" w:rsidP="008D56DE">
            <w:pPr>
              <w:rPr>
                <w:sz w:val="16"/>
                <w:szCs w:val="16"/>
              </w:rPr>
            </w:pPr>
            <w:r w:rsidRPr="00416442">
              <w:rPr>
                <w:sz w:val="16"/>
                <w:szCs w:val="16"/>
              </w:rPr>
              <w:t>PRORAČUNSKI KORISNIK OSNOVNE ŠKOLE AUGUST ŠENOA GUNDINCI</w:t>
            </w:r>
          </w:p>
        </w:tc>
        <w:tc>
          <w:tcPr>
            <w:tcW w:w="1134" w:type="dxa"/>
          </w:tcPr>
          <w:p w:rsidR="008D56DE" w:rsidRPr="00FC791B" w:rsidRDefault="008D56DE" w:rsidP="008D56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DE" w:rsidRPr="00FC791B" w:rsidRDefault="008D56DE" w:rsidP="008D56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56DE" w:rsidRPr="00FC791B" w:rsidRDefault="008D56DE" w:rsidP="008D56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6DE" w:rsidRPr="00FC791B" w:rsidRDefault="008D56DE" w:rsidP="008D56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6DE" w:rsidRPr="00FC791B" w:rsidRDefault="008D56DE" w:rsidP="008D56DE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D56DE" w:rsidRPr="00FC791B" w:rsidRDefault="008D56DE" w:rsidP="008D56DE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:rsidR="008D56DE" w:rsidRPr="00FC791B" w:rsidRDefault="008D56DE" w:rsidP="008D56DE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8D56DE" w:rsidRPr="00FC791B" w:rsidRDefault="008D56DE" w:rsidP="008D56DE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8D56DE" w:rsidRPr="00FC791B" w:rsidRDefault="008D56DE" w:rsidP="008D56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56DE" w:rsidRPr="00FC791B" w:rsidRDefault="008D56DE" w:rsidP="008D56DE">
            <w:pPr>
              <w:rPr>
                <w:sz w:val="20"/>
                <w:szCs w:val="20"/>
              </w:rPr>
            </w:pPr>
          </w:p>
        </w:tc>
      </w:tr>
      <w:tr w:rsidR="00FC791B" w:rsidTr="00A57B6B">
        <w:tc>
          <w:tcPr>
            <w:tcW w:w="709" w:type="dxa"/>
          </w:tcPr>
          <w:p w:rsidR="008D56DE" w:rsidRPr="00416442" w:rsidRDefault="008D56DE" w:rsidP="00A57B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8D56DE" w:rsidRPr="00416442" w:rsidRDefault="008D56DE" w:rsidP="008D56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56DE" w:rsidRDefault="008D56DE" w:rsidP="008D56DE"/>
        </w:tc>
        <w:tc>
          <w:tcPr>
            <w:tcW w:w="1276" w:type="dxa"/>
          </w:tcPr>
          <w:p w:rsidR="008D56DE" w:rsidRDefault="008D56DE" w:rsidP="008D56DE"/>
        </w:tc>
        <w:tc>
          <w:tcPr>
            <w:tcW w:w="850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025" w:type="dxa"/>
          </w:tcPr>
          <w:p w:rsidR="008D56DE" w:rsidRDefault="008D56DE" w:rsidP="008D56DE"/>
        </w:tc>
        <w:tc>
          <w:tcPr>
            <w:tcW w:w="2366" w:type="dxa"/>
          </w:tcPr>
          <w:p w:rsidR="008D56DE" w:rsidRDefault="008D56DE" w:rsidP="008D56DE"/>
        </w:tc>
        <w:tc>
          <w:tcPr>
            <w:tcW w:w="881" w:type="dxa"/>
          </w:tcPr>
          <w:p w:rsidR="008D56DE" w:rsidRDefault="008D56DE" w:rsidP="008D56DE"/>
        </w:tc>
        <w:tc>
          <w:tcPr>
            <w:tcW w:w="1257" w:type="dxa"/>
          </w:tcPr>
          <w:p w:rsidR="008D56DE" w:rsidRDefault="008D56DE" w:rsidP="008D56DE"/>
        </w:tc>
        <w:tc>
          <w:tcPr>
            <w:tcW w:w="1275" w:type="dxa"/>
          </w:tcPr>
          <w:p w:rsidR="008D56DE" w:rsidRDefault="008D56DE" w:rsidP="008D56DE"/>
        </w:tc>
      </w:tr>
      <w:tr w:rsidR="00FC791B" w:rsidTr="00A57B6B">
        <w:tc>
          <w:tcPr>
            <w:tcW w:w="709" w:type="dxa"/>
          </w:tcPr>
          <w:p w:rsidR="008D56DE" w:rsidRPr="00416442" w:rsidRDefault="008D56DE" w:rsidP="00A57B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8D56DE" w:rsidRPr="00416442" w:rsidRDefault="00FC791B" w:rsidP="008D56DE">
            <w:pPr>
              <w:rPr>
                <w:b/>
                <w:sz w:val="16"/>
                <w:szCs w:val="16"/>
              </w:rPr>
            </w:pPr>
            <w:r w:rsidRPr="00416442">
              <w:rPr>
                <w:b/>
                <w:sz w:val="16"/>
                <w:szCs w:val="16"/>
              </w:rPr>
              <w:t>Program: odgoj i obrazovanje</w:t>
            </w:r>
          </w:p>
        </w:tc>
        <w:tc>
          <w:tcPr>
            <w:tcW w:w="1134" w:type="dxa"/>
          </w:tcPr>
          <w:p w:rsidR="008D56DE" w:rsidRDefault="008D56DE" w:rsidP="008D56DE"/>
        </w:tc>
        <w:tc>
          <w:tcPr>
            <w:tcW w:w="1276" w:type="dxa"/>
          </w:tcPr>
          <w:p w:rsidR="008D56DE" w:rsidRDefault="008D56DE" w:rsidP="008D56DE"/>
        </w:tc>
        <w:tc>
          <w:tcPr>
            <w:tcW w:w="850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025" w:type="dxa"/>
          </w:tcPr>
          <w:p w:rsidR="008D56DE" w:rsidRDefault="008D56DE" w:rsidP="008D56DE"/>
        </w:tc>
        <w:tc>
          <w:tcPr>
            <w:tcW w:w="2366" w:type="dxa"/>
          </w:tcPr>
          <w:p w:rsidR="008D56DE" w:rsidRDefault="008D56DE" w:rsidP="008D56DE"/>
        </w:tc>
        <w:tc>
          <w:tcPr>
            <w:tcW w:w="881" w:type="dxa"/>
          </w:tcPr>
          <w:p w:rsidR="008D56DE" w:rsidRDefault="008D56DE" w:rsidP="008D56DE"/>
        </w:tc>
        <w:tc>
          <w:tcPr>
            <w:tcW w:w="1257" w:type="dxa"/>
          </w:tcPr>
          <w:p w:rsidR="008D56DE" w:rsidRDefault="008D56DE" w:rsidP="008D56DE"/>
        </w:tc>
        <w:tc>
          <w:tcPr>
            <w:tcW w:w="1275" w:type="dxa"/>
          </w:tcPr>
          <w:p w:rsidR="008D56DE" w:rsidRDefault="008D56DE" w:rsidP="008D56DE"/>
        </w:tc>
      </w:tr>
      <w:tr w:rsidR="00FC791B" w:rsidTr="00A57B6B">
        <w:tc>
          <w:tcPr>
            <w:tcW w:w="709" w:type="dxa"/>
          </w:tcPr>
          <w:p w:rsidR="008D56DE" w:rsidRPr="00416442" w:rsidRDefault="00FC791B" w:rsidP="00A57B6B">
            <w:pPr>
              <w:jc w:val="center"/>
              <w:rPr>
                <w:sz w:val="16"/>
                <w:szCs w:val="16"/>
              </w:rPr>
            </w:pPr>
            <w:r w:rsidRPr="00416442">
              <w:rPr>
                <w:sz w:val="16"/>
                <w:szCs w:val="16"/>
              </w:rPr>
              <w:t>A</w:t>
            </w:r>
          </w:p>
        </w:tc>
        <w:tc>
          <w:tcPr>
            <w:tcW w:w="2694" w:type="dxa"/>
          </w:tcPr>
          <w:p w:rsidR="008D56DE" w:rsidRPr="00416442" w:rsidRDefault="00FC791B" w:rsidP="008D56DE">
            <w:pPr>
              <w:rPr>
                <w:b/>
                <w:sz w:val="16"/>
                <w:szCs w:val="16"/>
              </w:rPr>
            </w:pPr>
            <w:r w:rsidRPr="00416442">
              <w:rPr>
                <w:b/>
                <w:sz w:val="16"/>
                <w:szCs w:val="16"/>
              </w:rPr>
              <w:t>Naziv aktivnosti:osnovno školstvo</w:t>
            </w:r>
          </w:p>
        </w:tc>
        <w:tc>
          <w:tcPr>
            <w:tcW w:w="1134" w:type="dxa"/>
          </w:tcPr>
          <w:p w:rsidR="008D56DE" w:rsidRDefault="008D56DE" w:rsidP="008D56DE"/>
        </w:tc>
        <w:tc>
          <w:tcPr>
            <w:tcW w:w="1276" w:type="dxa"/>
          </w:tcPr>
          <w:p w:rsidR="008D56DE" w:rsidRDefault="008D56DE" w:rsidP="008D56DE"/>
        </w:tc>
        <w:tc>
          <w:tcPr>
            <w:tcW w:w="850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025" w:type="dxa"/>
          </w:tcPr>
          <w:p w:rsidR="008D56DE" w:rsidRDefault="008D56DE" w:rsidP="008D56DE"/>
        </w:tc>
        <w:tc>
          <w:tcPr>
            <w:tcW w:w="2366" w:type="dxa"/>
          </w:tcPr>
          <w:p w:rsidR="008D56DE" w:rsidRDefault="008D56DE" w:rsidP="008D56DE"/>
        </w:tc>
        <w:tc>
          <w:tcPr>
            <w:tcW w:w="881" w:type="dxa"/>
          </w:tcPr>
          <w:p w:rsidR="008D56DE" w:rsidRDefault="008D56DE" w:rsidP="008D56DE"/>
        </w:tc>
        <w:tc>
          <w:tcPr>
            <w:tcW w:w="1257" w:type="dxa"/>
          </w:tcPr>
          <w:p w:rsidR="008D56DE" w:rsidRDefault="008D56DE" w:rsidP="008D56DE"/>
        </w:tc>
        <w:tc>
          <w:tcPr>
            <w:tcW w:w="1275" w:type="dxa"/>
          </w:tcPr>
          <w:p w:rsidR="008D56DE" w:rsidRDefault="008D56DE" w:rsidP="008D56DE"/>
        </w:tc>
      </w:tr>
      <w:tr w:rsidR="00FC791B" w:rsidTr="00A57B6B">
        <w:tc>
          <w:tcPr>
            <w:tcW w:w="709" w:type="dxa"/>
          </w:tcPr>
          <w:p w:rsidR="008D56DE" w:rsidRPr="00416442" w:rsidRDefault="00FC791B" w:rsidP="00A57B6B">
            <w:pPr>
              <w:jc w:val="center"/>
              <w:rPr>
                <w:sz w:val="16"/>
                <w:szCs w:val="16"/>
              </w:rPr>
            </w:pPr>
            <w:r w:rsidRPr="00416442"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8D56DE" w:rsidRPr="00416442" w:rsidRDefault="00FC791B" w:rsidP="008D56DE">
            <w:pPr>
              <w:rPr>
                <w:b/>
                <w:sz w:val="16"/>
                <w:szCs w:val="16"/>
              </w:rPr>
            </w:pPr>
            <w:r w:rsidRPr="00416442">
              <w:rPr>
                <w:b/>
                <w:sz w:val="16"/>
                <w:szCs w:val="16"/>
              </w:rPr>
              <w:t>RASHODI POSLOVANJA</w:t>
            </w:r>
          </w:p>
        </w:tc>
        <w:tc>
          <w:tcPr>
            <w:tcW w:w="1134" w:type="dxa"/>
          </w:tcPr>
          <w:p w:rsidR="008D56DE" w:rsidRDefault="006E7125" w:rsidP="008D56DE">
            <w:r>
              <w:t>3.</w:t>
            </w:r>
            <w:r w:rsidR="00410B92">
              <w:t>249875</w:t>
            </w:r>
          </w:p>
        </w:tc>
        <w:tc>
          <w:tcPr>
            <w:tcW w:w="1276" w:type="dxa"/>
          </w:tcPr>
          <w:p w:rsidR="008D56DE" w:rsidRDefault="006B348C" w:rsidP="008D56DE">
            <w:r>
              <w:t>2</w:t>
            </w:r>
            <w:r w:rsidR="00410B92">
              <w:t>17</w:t>
            </w:r>
            <w:r w:rsidR="00C86142">
              <w:t>.</w:t>
            </w:r>
            <w:r w:rsidR="00410B92">
              <w:t>624</w:t>
            </w:r>
          </w:p>
        </w:tc>
        <w:tc>
          <w:tcPr>
            <w:tcW w:w="850" w:type="dxa"/>
          </w:tcPr>
          <w:p w:rsidR="008D56DE" w:rsidRDefault="006B348C" w:rsidP="008D56DE">
            <w:r>
              <w:t>5.5</w:t>
            </w:r>
            <w:r w:rsidR="000E6EE6">
              <w:t>00</w:t>
            </w:r>
          </w:p>
        </w:tc>
        <w:tc>
          <w:tcPr>
            <w:tcW w:w="1134" w:type="dxa"/>
          </w:tcPr>
          <w:p w:rsidR="008D56DE" w:rsidRDefault="000E6EE6" w:rsidP="008D56DE">
            <w:r>
              <w:t>43.770</w:t>
            </w:r>
          </w:p>
        </w:tc>
        <w:tc>
          <w:tcPr>
            <w:tcW w:w="1134" w:type="dxa"/>
          </w:tcPr>
          <w:p w:rsidR="008D56DE" w:rsidRDefault="003F24D3" w:rsidP="008D56DE">
            <w:r>
              <w:t>2.9</w:t>
            </w:r>
            <w:r w:rsidR="006B348C">
              <w:t>33.481</w:t>
            </w:r>
          </w:p>
        </w:tc>
        <w:tc>
          <w:tcPr>
            <w:tcW w:w="1025" w:type="dxa"/>
          </w:tcPr>
          <w:p w:rsidR="008D56DE" w:rsidRDefault="00C3582C" w:rsidP="008D56DE">
            <w:r>
              <w:t>15</w:t>
            </w:r>
            <w:r w:rsidR="000E6EE6">
              <w:t>.000</w:t>
            </w:r>
          </w:p>
        </w:tc>
        <w:tc>
          <w:tcPr>
            <w:tcW w:w="2366" w:type="dxa"/>
          </w:tcPr>
          <w:p w:rsidR="008D56DE" w:rsidRDefault="006B348C" w:rsidP="008D56DE">
            <w:r>
              <w:t>5.000</w:t>
            </w:r>
          </w:p>
        </w:tc>
        <w:tc>
          <w:tcPr>
            <w:tcW w:w="881" w:type="dxa"/>
          </w:tcPr>
          <w:p w:rsidR="008D56DE" w:rsidRDefault="00AA20E1" w:rsidP="008D56DE">
            <w:r>
              <w:t>29</w:t>
            </w:r>
            <w:r w:rsidR="000E6EE6">
              <w:t>.000</w:t>
            </w:r>
          </w:p>
        </w:tc>
        <w:tc>
          <w:tcPr>
            <w:tcW w:w="1257" w:type="dxa"/>
          </w:tcPr>
          <w:p w:rsidR="008D56DE" w:rsidRDefault="00B95317" w:rsidP="008D56DE">
            <w:r>
              <w:t>3.</w:t>
            </w:r>
            <w:r w:rsidR="006B348C">
              <w:t>324</w:t>
            </w:r>
            <w:r w:rsidR="00215B9A">
              <w:t>.</w:t>
            </w:r>
            <w:r w:rsidR="006B348C">
              <w:t>486</w:t>
            </w:r>
          </w:p>
        </w:tc>
        <w:tc>
          <w:tcPr>
            <w:tcW w:w="1275" w:type="dxa"/>
          </w:tcPr>
          <w:p w:rsidR="008D56DE" w:rsidRDefault="00B95317" w:rsidP="008D56DE">
            <w:r>
              <w:t>3.</w:t>
            </w:r>
            <w:r w:rsidR="00215B9A">
              <w:t>4</w:t>
            </w:r>
            <w:r w:rsidR="006B348C">
              <w:t>07.598</w:t>
            </w:r>
          </w:p>
        </w:tc>
      </w:tr>
      <w:tr w:rsidR="00FC791B" w:rsidTr="00A57B6B">
        <w:tc>
          <w:tcPr>
            <w:tcW w:w="709" w:type="dxa"/>
          </w:tcPr>
          <w:p w:rsidR="008D56DE" w:rsidRPr="00416442" w:rsidRDefault="00A57B6B" w:rsidP="00A57B6B">
            <w:pPr>
              <w:jc w:val="center"/>
              <w:rPr>
                <w:sz w:val="16"/>
                <w:szCs w:val="16"/>
              </w:rPr>
            </w:pPr>
            <w:r w:rsidRPr="00416442">
              <w:rPr>
                <w:sz w:val="16"/>
                <w:szCs w:val="16"/>
              </w:rPr>
              <w:t>31</w:t>
            </w:r>
          </w:p>
        </w:tc>
        <w:tc>
          <w:tcPr>
            <w:tcW w:w="2694" w:type="dxa"/>
          </w:tcPr>
          <w:p w:rsidR="008D56DE" w:rsidRPr="00416442" w:rsidRDefault="00FC791B" w:rsidP="008D56DE">
            <w:pPr>
              <w:rPr>
                <w:b/>
                <w:sz w:val="16"/>
                <w:szCs w:val="16"/>
              </w:rPr>
            </w:pPr>
            <w:r w:rsidRPr="00416442">
              <w:rPr>
                <w:b/>
                <w:sz w:val="16"/>
                <w:szCs w:val="16"/>
              </w:rPr>
              <w:t>Rashodi za zaposlene</w:t>
            </w:r>
          </w:p>
        </w:tc>
        <w:tc>
          <w:tcPr>
            <w:tcW w:w="1134" w:type="dxa"/>
          </w:tcPr>
          <w:p w:rsidR="008D56DE" w:rsidRDefault="006E7125" w:rsidP="008D56DE">
            <w:r>
              <w:t>2.</w:t>
            </w:r>
            <w:r w:rsidR="00C06E9B">
              <w:t>799.000</w:t>
            </w:r>
          </w:p>
        </w:tc>
        <w:tc>
          <w:tcPr>
            <w:tcW w:w="1276" w:type="dxa"/>
          </w:tcPr>
          <w:p w:rsidR="008D56DE" w:rsidRDefault="008D56DE" w:rsidP="008D56DE"/>
        </w:tc>
        <w:tc>
          <w:tcPr>
            <w:tcW w:w="850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B95317" w:rsidP="008D56DE">
            <w:r>
              <w:t>2.</w:t>
            </w:r>
            <w:r w:rsidR="00AD0444">
              <w:t>799.000</w:t>
            </w:r>
          </w:p>
        </w:tc>
        <w:tc>
          <w:tcPr>
            <w:tcW w:w="1025" w:type="dxa"/>
          </w:tcPr>
          <w:p w:rsidR="008D56DE" w:rsidRDefault="008D56DE" w:rsidP="008D56DE"/>
        </w:tc>
        <w:tc>
          <w:tcPr>
            <w:tcW w:w="2366" w:type="dxa"/>
          </w:tcPr>
          <w:p w:rsidR="008D56DE" w:rsidRDefault="008D56DE" w:rsidP="008D56DE"/>
        </w:tc>
        <w:tc>
          <w:tcPr>
            <w:tcW w:w="881" w:type="dxa"/>
          </w:tcPr>
          <w:p w:rsidR="008D56DE" w:rsidRDefault="008D56DE" w:rsidP="008D56DE"/>
        </w:tc>
        <w:tc>
          <w:tcPr>
            <w:tcW w:w="1257" w:type="dxa"/>
          </w:tcPr>
          <w:p w:rsidR="008D56DE" w:rsidRDefault="00B95317" w:rsidP="008D56DE">
            <w:r>
              <w:t>2.</w:t>
            </w:r>
            <w:r w:rsidR="006B348C">
              <w:t>868.975</w:t>
            </w:r>
          </w:p>
        </w:tc>
        <w:tc>
          <w:tcPr>
            <w:tcW w:w="1275" w:type="dxa"/>
          </w:tcPr>
          <w:p w:rsidR="008D56DE" w:rsidRDefault="00B95317" w:rsidP="008D56DE">
            <w:r>
              <w:t>2.</w:t>
            </w:r>
            <w:r w:rsidR="003F2CDB">
              <w:t>9</w:t>
            </w:r>
            <w:r w:rsidR="006B348C">
              <w:t>40.699</w:t>
            </w:r>
          </w:p>
        </w:tc>
      </w:tr>
      <w:tr w:rsidR="00FC791B" w:rsidTr="00A57B6B">
        <w:tc>
          <w:tcPr>
            <w:tcW w:w="709" w:type="dxa"/>
          </w:tcPr>
          <w:p w:rsidR="008D56DE" w:rsidRPr="00416442" w:rsidRDefault="00A57B6B" w:rsidP="00A57B6B">
            <w:pPr>
              <w:jc w:val="center"/>
              <w:rPr>
                <w:sz w:val="16"/>
                <w:szCs w:val="16"/>
              </w:rPr>
            </w:pPr>
            <w:r w:rsidRPr="00416442">
              <w:rPr>
                <w:sz w:val="16"/>
                <w:szCs w:val="16"/>
              </w:rPr>
              <w:t>311</w:t>
            </w:r>
          </w:p>
        </w:tc>
        <w:tc>
          <w:tcPr>
            <w:tcW w:w="2694" w:type="dxa"/>
          </w:tcPr>
          <w:p w:rsidR="008D56DE" w:rsidRPr="00416442" w:rsidRDefault="00FC791B" w:rsidP="008D56DE">
            <w:pPr>
              <w:rPr>
                <w:sz w:val="16"/>
                <w:szCs w:val="16"/>
              </w:rPr>
            </w:pPr>
            <w:r w:rsidRPr="00416442">
              <w:rPr>
                <w:sz w:val="16"/>
                <w:szCs w:val="16"/>
              </w:rPr>
              <w:t>Plaće (Bruto)</w:t>
            </w:r>
          </w:p>
        </w:tc>
        <w:tc>
          <w:tcPr>
            <w:tcW w:w="1134" w:type="dxa"/>
          </w:tcPr>
          <w:p w:rsidR="008D56DE" w:rsidRDefault="008D56DE" w:rsidP="008D56DE"/>
        </w:tc>
        <w:tc>
          <w:tcPr>
            <w:tcW w:w="1276" w:type="dxa"/>
          </w:tcPr>
          <w:p w:rsidR="008D56DE" w:rsidRDefault="008D56DE" w:rsidP="008D56DE"/>
        </w:tc>
        <w:tc>
          <w:tcPr>
            <w:tcW w:w="850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025" w:type="dxa"/>
          </w:tcPr>
          <w:p w:rsidR="008D56DE" w:rsidRDefault="008D56DE" w:rsidP="008D56DE"/>
        </w:tc>
        <w:tc>
          <w:tcPr>
            <w:tcW w:w="2366" w:type="dxa"/>
          </w:tcPr>
          <w:p w:rsidR="008D56DE" w:rsidRDefault="008D56DE" w:rsidP="008D56DE"/>
        </w:tc>
        <w:tc>
          <w:tcPr>
            <w:tcW w:w="881" w:type="dxa"/>
          </w:tcPr>
          <w:p w:rsidR="008D56DE" w:rsidRDefault="008D56DE" w:rsidP="008D56DE"/>
        </w:tc>
        <w:tc>
          <w:tcPr>
            <w:tcW w:w="1257" w:type="dxa"/>
          </w:tcPr>
          <w:p w:rsidR="008D56DE" w:rsidRDefault="008D56DE" w:rsidP="008D56DE"/>
        </w:tc>
        <w:tc>
          <w:tcPr>
            <w:tcW w:w="1275" w:type="dxa"/>
          </w:tcPr>
          <w:p w:rsidR="008D56DE" w:rsidRDefault="008D56DE" w:rsidP="008D56DE"/>
        </w:tc>
      </w:tr>
      <w:tr w:rsidR="00FC791B" w:rsidTr="00A57B6B">
        <w:tc>
          <w:tcPr>
            <w:tcW w:w="709" w:type="dxa"/>
          </w:tcPr>
          <w:p w:rsidR="008D56DE" w:rsidRPr="00416442" w:rsidRDefault="00A57B6B" w:rsidP="00A57B6B">
            <w:pPr>
              <w:jc w:val="center"/>
              <w:rPr>
                <w:sz w:val="16"/>
                <w:szCs w:val="16"/>
              </w:rPr>
            </w:pPr>
            <w:r w:rsidRPr="00416442">
              <w:rPr>
                <w:sz w:val="16"/>
                <w:szCs w:val="16"/>
              </w:rPr>
              <w:t>3111</w:t>
            </w:r>
          </w:p>
        </w:tc>
        <w:tc>
          <w:tcPr>
            <w:tcW w:w="2694" w:type="dxa"/>
          </w:tcPr>
          <w:p w:rsidR="008D56DE" w:rsidRPr="00416442" w:rsidRDefault="00A57B6B" w:rsidP="008D56DE">
            <w:pPr>
              <w:rPr>
                <w:sz w:val="16"/>
                <w:szCs w:val="16"/>
              </w:rPr>
            </w:pPr>
            <w:r w:rsidRPr="00416442">
              <w:rPr>
                <w:sz w:val="16"/>
                <w:szCs w:val="16"/>
              </w:rPr>
              <w:t>Plaće za redovan rad</w:t>
            </w:r>
          </w:p>
        </w:tc>
        <w:tc>
          <w:tcPr>
            <w:tcW w:w="1134" w:type="dxa"/>
          </w:tcPr>
          <w:p w:rsidR="008D56DE" w:rsidRDefault="006E7125" w:rsidP="008D56DE">
            <w:r>
              <w:t>2.</w:t>
            </w:r>
            <w:r w:rsidR="00C06E9B">
              <w:t>340.000</w:t>
            </w:r>
          </w:p>
        </w:tc>
        <w:tc>
          <w:tcPr>
            <w:tcW w:w="1276" w:type="dxa"/>
          </w:tcPr>
          <w:p w:rsidR="008D56DE" w:rsidRDefault="008D56DE" w:rsidP="008D56DE"/>
        </w:tc>
        <w:tc>
          <w:tcPr>
            <w:tcW w:w="850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B95317" w:rsidP="008D56DE">
            <w:r>
              <w:t>2.</w:t>
            </w:r>
            <w:r w:rsidR="00AD0444">
              <w:t>340.000</w:t>
            </w:r>
          </w:p>
        </w:tc>
        <w:tc>
          <w:tcPr>
            <w:tcW w:w="1025" w:type="dxa"/>
          </w:tcPr>
          <w:p w:rsidR="008D56DE" w:rsidRDefault="008D56DE" w:rsidP="008D56DE"/>
        </w:tc>
        <w:tc>
          <w:tcPr>
            <w:tcW w:w="2366" w:type="dxa"/>
          </w:tcPr>
          <w:p w:rsidR="008D56DE" w:rsidRDefault="008D56DE" w:rsidP="008D56DE"/>
        </w:tc>
        <w:tc>
          <w:tcPr>
            <w:tcW w:w="881" w:type="dxa"/>
          </w:tcPr>
          <w:p w:rsidR="008D56DE" w:rsidRDefault="008D56DE" w:rsidP="008D56DE"/>
        </w:tc>
        <w:tc>
          <w:tcPr>
            <w:tcW w:w="1257" w:type="dxa"/>
          </w:tcPr>
          <w:p w:rsidR="008D56DE" w:rsidRDefault="008D56DE" w:rsidP="008D56DE"/>
        </w:tc>
        <w:tc>
          <w:tcPr>
            <w:tcW w:w="1275" w:type="dxa"/>
          </w:tcPr>
          <w:p w:rsidR="008D56DE" w:rsidRDefault="008D56DE" w:rsidP="008D56DE"/>
        </w:tc>
      </w:tr>
      <w:tr w:rsidR="00FC791B" w:rsidTr="00A57B6B">
        <w:tc>
          <w:tcPr>
            <w:tcW w:w="709" w:type="dxa"/>
          </w:tcPr>
          <w:p w:rsidR="008D56DE" w:rsidRPr="00416442" w:rsidRDefault="00A57B6B" w:rsidP="00A57B6B">
            <w:pPr>
              <w:jc w:val="center"/>
              <w:rPr>
                <w:sz w:val="16"/>
                <w:szCs w:val="16"/>
              </w:rPr>
            </w:pPr>
            <w:r w:rsidRPr="00416442">
              <w:rPr>
                <w:sz w:val="16"/>
                <w:szCs w:val="16"/>
              </w:rPr>
              <w:t>3121</w:t>
            </w:r>
          </w:p>
        </w:tc>
        <w:tc>
          <w:tcPr>
            <w:tcW w:w="2694" w:type="dxa"/>
          </w:tcPr>
          <w:p w:rsidR="008D56DE" w:rsidRPr="00416442" w:rsidRDefault="00A57B6B" w:rsidP="008D56DE">
            <w:pPr>
              <w:rPr>
                <w:sz w:val="16"/>
                <w:szCs w:val="16"/>
              </w:rPr>
            </w:pPr>
            <w:r w:rsidRPr="00416442"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1134" w:type="dxa"/>
          </w:tcPr>
          <w:p w:rsidR="008D56DE" w:rsidRDefault="00C06E9B" w:rsidP="008D56DE">
            <w:r>
              <w:t xml:space="preserve">      5</w:t>
            </w:r>
            <w:r w:rsidR="00EC7CA3">
              <w:t>7.000</w:t>
            </w:r>
          </w:p>
        </w:tc>
        <w:tc>
          <w:tcPr>
            <w:tcW w:w="1276" w:type="dxa"/>
          </w:tcPr>
          <w:p w:rsidR="008D56DE" w:rsidRDefault="008D56DE" w:rsidP="008D56DE"/>
        </w:tc>
        <w:tc>
          <w:tcPr>
            <w:tcW w:w="850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AD0444" w:rsidP="008D56DE">
            <w:r>
              <w:t xml:space="preserve">      5</w:t>
            </w:r>
            <w:r w:rsidR="00B95317">
              <w:t>7.000</w:t>
            </w:r>
          </w:p>
        </w:tc>
        <w:tc>
          <w:tcPr>
            <w:tcW w:w="1025" w:type="dxa"/>
          </w:tcPr>
          <w:p w:rsidR="008D56DE" w:rsidRDefault="008D56DE" w:rsidP="008D56DE"/>
        </w:tc>
        <w:tc>
          <w:tcPr>
            <w:tcW w:w="2366" w:type="dxa"/>
          </w:tcPr>
          <w:p w:rsidR="008D56DE" w:rsidRDefault="008D56DE" w:rsidP="008D56DE"/>
        </w:tc>
        <w:tc>
          <w:tcPr>
            <w:tcW w:w="881" w:type="dxa"/>
          </w:tcPr>
          <w:p w:rsidR="008D56DE" w:rsidRDefault="008D56DE" w:rsidP="008D56DE"/>
        </w:tc>
        <w:tc>
          <w:tcPr>
            <w:tcW w:w="1257" w:type="dxa"/>
          </w:tcPr>
          <w:p w:rsidR="008D56DE" w:rsidRDefault="008D56DE" w:rsidP="008D56DE"/>
        </w:tc>
        <w:tc>
          <w:tcPr>
            <w:tcW w:w="1275" w:type="dxa"/>
          </w:tcPr>
          <w:p w:rsidR="008D56DE" w:rsidRDefault="008D56DE" w:rsidP="008D56DE"/>
        </w:tc>
      </w:tr>
      <w:tr w:rsidR="00FC791B" w:rsidTr="00A57B6B">
        <w:tc>
          <w:tcPr>
            <w:tcW w:w="709" w:type="dxa"/>
          </w:tcPr>
          <w:p w:rsidR="008D56DE" w:rsidRPr="00416442" w:rsidRDefault="00A57B6B" w:rsidP="00A57B6B">
            <w:pPr>
              <w:jc w:val="center"/>
              <w:rPr>
                <w:sz w:val="16"/>
                <w:szCs w:val="16"/>
              </w:rPr>
            </w:pPr>
            <w:r w:rsidRPr="00416442">
              <w:rPr>
                <w:sz w:val="16"/>
                <w:szCs w:val="16"/>
              </w:rPr>
              <w:t>313</w:t>
            </w:r>
          </w:p>
        </w:tc>
        <w:tc>
          <w:tcPr>
            <w:tcW w:w="2694" w:type="dxa"/>
          </w:tcPr>
          <w:p w:rsidR="008D56DE" w:rsidRPr="00416442" w:rsidRDefault="00A57B6B" w:rsidP="008D56DE">
            <w:pPr>
              <w:rPr>
                <w:sz w:val="16"/>
                <w:szCs w:val="16"/>
              </w:rPr>
            </w:pPr>
            <w:r w:rsidRPr="00416442">
              <w:rPr>
                <w:sz w:val="16"/>
                <w:szCs w:val="16"/>
              </w:rPr>
              <w:t>Doprinosi na plaće</w:t>
            </w:r>
          </w:p>
        </w:tc>
        <w:tc>
          <w:tcPr>
            <w:tcW w:w="1134" w:type="dxa"/>
          </w:tcPr>
          <w:p w:rsidR="008D56DE" w:rsidRDefault="00EC7CA3" w:rsidP="008D56DE">
            <w:r>
              <w:t xml:space="preserve">   </w:t>
            </w:r>
            <w:r w:rsidR="005548F2">
              <w:t xml:space="preserve"> </w:t>
            </w:r>
            <w:r w:rsidR="00C06E9B">
              <w:t>402.000</w:t>
            </w:r>
          </w:p>
        </w:tc>
        <w:tc>
          <w:tcPr>
            <w:tcW w:w="1276" w:type="dxa"/>
          </w:tcPr>
          <w:p w:rsidR="008D56DE" w:rsidRDefault="008D56DE" w:rsidP="008D56DE"/>
        </w:tc>
        <w:tc>
          <w:tcPr>
            <w:tcW w:w="850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B95317" w:rsidP="008D56DE">
            <w:r>
              <w:t xml:space="preserve">   </w:t>
            </w:r>
            <w:r w:rsidR="00AD0444">
              <w:t>402.000</w:t>
            </w:r>
          </w:p>
        </w:tc>
        <w:tc>
          <w:tcPr>
            <w:tcW w:w="1025" w:type="dxa"/>
          </w:tcPr>
          <w:p w:rsidR="008D56DE" w:rsidRDefault="008D56DE" w:rsidP="008D56DE"/>
        </w:tc>
        <w:tc>
          <w:tcPr>
            <w:tcW w:w="2366" w:type="dxa"/>
          </w:tcPr>
          <w:p w:rsidR="008D56DE" w:rsidRDefault="008D56DE" w:rsidP="008D56DE"/>
        </w:tc>
        <w:tc>
          <w:tcPr>
            <w:tcW w:w="881" w:type="dxa"/>
          </w:tcPr>
          <w:p w:rsidR="008D56DE" w:rsidRDefault="008D56DE" w:rsidP="008D56DE"/>
        </w:tc>
        <w:tc>
          <w:tcPr>
            <w:tcW w:w="1257" w:type="dxa"/>
          </w:tcPr>
          <w:p w:rsidR="008D56DE" w:rsidRDefault="008D56DE" w:rsidP="008D56DE"/>
        </w:tc>
        <w:tc>
          <w:tcPr>
            <w:tcW w:w="1275" w:type="dxa"/>
          </w:tcPr>
          <w:p w:rsidR="008D56DE" w:rsidRDefault="008D56DE" w:rsidP="008D56DE"/>
        </w:tc>
      </w:tr>
      <w:tr w:rsidR="00FC791B" w:rsidTr="00A57B6B">
        <w:tc>
          <w:tcPr>
            <w:tcW w:w="709" w:type="dxa"/>
          </w:tcPr>
          <w:p w:rsidR="008D56DE" w:rsidRPr="00416442" w:rsidRDefault="00A57B6B" w:rsidP="00A57B6B">
            <w:pPr>
              <w:jc w:val="center"/>
              <w:rPr>
                <w:sz w:val="16"/>
                <w:szCs w:val="16"/>
              </w:rPr>
            </w:pPr>
            <w:r w:rsidRPr="00416442">
              <w:rPr>
                <w:sz w:val="16"/>
                <w:szCs w:val="16"/>
              </w:rPr>
              <w:t>3132</w:t>
            </w:r>
          </w:p>
        </w:tc>
        <w:tc>
          <w:tcPr>
            <w:tcW w:w="2694" w:type="dxa"/>
          </w:tcPr>
          <w:p w:rsidR="008D56DE" w:rsidRPr="00416442" w:rsidRDefault="00A57B6B" w:rsidP="008D56DE">
            <w:pPr>
              <w:rPr>
                <w:sz w:val="16"/>
                <w:szCs w:val="16"/>
              </w:rPr>
            </w:pPr>
            <w:r w:rsidRPr="00416442">
              <w:rPr>
                <w:sz w:val="16"/>
                <w:szCs w:val="16"/>
              </w:rPr>
              <w:t>Doprinos za obvezno zdravstveno osig.</w:t>
            </w:r>
          </w:p>
        </w:tc>
        <w:tc>
          <w:tcPr>
            <w:tcW w:w="1134" w:type="dxa"/>
          </w:tcPr>
          <w:p w:rsidR="008D56DE" w:rsidRDefault="005548F2" w:rsidP="008D56DE">
            <w:r>
              <w:t xml:space="preserve">  </w:t>
            </w:r>
          </w:p>
        </w:tc>
        <w:tc>
          <w:tcPr>
            <w:tcW w:w="1276" w:type="dxa"/>
          </w:tcPr>
          <w:p w:rsidR="008D56DE" w:rsidRDefault="008D56DE" w:rsidP="008D56DE"/>
        </w:tc>
        <w:tc>
          <w:tcPr>
            <w:tcW w:w="850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025" w:type="dxa"/>
          </w:tcPr>
          <w:p w:rsidR="008D56DE" w:rsidRDefault="008D56DE" w:rsidP="008D56DE"/>
        </w:tc>
        <w:tc>
          <w:tcPr>
            <w:tcW w:w="2366" w:type="dxa"/>
          </w:tcPr>
          <w:p w:rsidR="008D56DE" w:rsidRDefault="008D56DE" w:rsidP="008D56DE"/>
        </w:tc>
        <w:tc>
          <w:tcPr>
            <w:tcW w:w="881" w:type="dxa"/>
          </w:tcPr>
          <w:p w:rsidR="008D56DE" w:rsidRDefault="008D56DE" w:rsidP="008D56DE"/>
        </w:tc>
        <w:tc>
          <w:tcPr>
            <w:tcW w:w="1257" w:type="dxa"/>
          </w:tcPr>
          <w:p w:rsidR="008D56DE" w:rsidRDefault="008D56DE" w:rsidP="008D56DE"/>
        </w:tc>
        <w:tc>
          <w:tcPr>
            <w:tcW w:w="1275" w:type="dxa"/>
          </w:tcPr>
          <w:p w:rsidR="008D56DE" w:rsidRDefault="008D56DE" w:rsidP="008D56DE"/>
        </w:tc>
      </w:tr>
      <w:tr w:rsidR="00FC791B" w:rsidTr="00A57B6B">
        <w:tc>
          <w:tcPr>
            <w:tcW w:w="709" w:type="dxa"/>
          </w:tcPr>
          <w:p w:rsidR="008D56DE" w:rsidRPr="00416442" w:rsidRDefault="00A57B6B" w:rsidP="00A57B6B">
            <w:pPr>
              <w:jc w:val="center"/>
              <w:rPr>
                <w:sz w:val="16"/>
                <w:szCs w:val="16"/>
              </w:rPr>
            </w:pPr>
            <w:r w:rsidRPr="00416442">
              <w:rPr>
                <w:sz w:val="16"/>
                <w:szCs w:val="16"/>
              </w:rPr>
              <w:t>3133</w:t>
            </w:r>
          </w:p>
        </w:tc>
        <w:tc>
          <w:tcPr>
            <w:tcW w:w="2694" w:type="dxa"/>
          </w:tcPr>
          <w:p w:rsidR="008D56DE" w:rsidRPr="00416442" w:rsidRDefault="00A57B6B" w:rsidP="008D56DE">
            <w:pPr>
              <w:rPr>
                <w:sz w:val="16"/>
                <w:szCs w:val="16"/>
              </w:rPr>
            </w:pPr>
            <w:r w:rsidRPr="00416442">
              <w:rPr>
                <w:sz w:val="16"/>
                <w:szCs w:val="16"/>
              </w:rPr>
              <w:t>Doprinos za zapošljavanje</w:t>
            </w:r>
          </w:p>
        </w:tc>
        <w:tc>
          <w:tcPr>
            <w:tcW w:w="1134" w:type="dxa"/>
          </w:tcPr>
          <w:p w:rsidR="008D56DE" w:rsidRDefault="008D56DE" w:rsidP="008D56DE"/>
        </w:tc>
        <w:tc>
          <w:tcPr>
            <w:tcW w:w="1276" w:type="dxa"/>
          </w:tcPr>
          <w:p w:rsidR="008D56DE" w:rsidRDefault="008D56DE" w:rsidP="008D56DE"/>
        </w:tc>
        <w:tc>
          <w:tcPr>
            <w:tcW w:w="850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025" w:type="dxa"/>
          </w:tcPr>
          <w:p w:rsidR="008D56DE" w:rsidRDefault="008D56DE" w:rsidP="008D56DE"/>
        </w:tc>
        <w:tc>
          <w:tcPr>
            <w:tcW w:w="2366" w:type="dxa"/>
          </w:tcPr>
          <w:p w:rsidR="008D56DE" w:rsidRDefault="008D56DE" w:rsidP="008D56DE"/>
        </w:tc>
        <w:tc>
          <w:tcPr>
            <w:tcW w:w="881" w:type="dxa"/>
          </w:tcPr>
          <w:p w:rsidR="008D56DE" w:rsidRDefault="008D56DE" w:rsidP="008D56DE"/>
        </w:tc>
        <w:tc>
          <w:tcPr>
            <w:tcW w:w="1257" w:type="dxa"/>
          </w:tcPr>
          <w:p w:rsidR="008D56DE" w:rsidRDefault="008D56DE" w:rsidP="008D56DE"/>
        </w:tc>
        <w:tc>
          <w:tcPr>
            <w:tcW w:w="1275" w:type="dxa"/>
          </w:tcPr>
          <w:p w:rsidR="008D56DE" w:rsidRDefault="008D56DE" w:rsidP="008D56DE"/>
        </w:tc>
      </w:tr>
      <w:tr w:rsidR="00FC791B" w:rsidTr="00A57B6B">
        <w:tc>
          <w:tcPr>
            <w:tcW w:w="709" w:type="dxa"/>
          </w:tcPr>
          <w:p w:rsidR="008D56DE" w:rsidRPr="00416442" w:rsidRDefault="00A57B6B" w:rsidP="00A57B6B">
            <w:pPr>
              <w:jc w:val="center"/>
              <w:rPr>
                <w:sz w:val="16"/>
                <w:szCs w:val="16"/>
              </w:rPr>
            </w:pPr>
            <w:r w:rsidRPr="00416442">
              <w:rPr>
                <w:sz w:val="16"/>
                <w:szCs w:val="16"/>
              </w:rPr>
              <w:t>32</w:t>
            </w:r>
          </w:p>
        </w:tc>
        <w:tc>
          <w:tcPr>
            <w:tcW w:w="2694" w:type="dxa"/>
          </w:tcPr>
          <w:p w:rsidR="008D56DE" w:rsidRPr="00416442" w:rsidRDefault="006E7125" w:rsidP="008D56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Materijalni rashodi</w:t>
            </w:r>
          </w:p>
        </w:tc>
        <w:tc>
          <w:tcPr>
            <w:tcW w:w="1134" w:type="dxa"/>
          </w:tcPr>
          <w:p w:rsidR="008D56DE" w:rsidRDefault="006B348C" w:rsidP="008D56DE">
            <w:r>
              <w:t>4</w:t>
            </w:r>
            <w:r w:rsidR="00410B92">
              <w:t>46.000</w:t>
            </w:r>
          </w:p>
        </w:tc>
        <w:tc>
          <w:tcPr>
            <w:tcW w:w="1276" w:type="dxa"/>
          </w:tcPr>
          <w:p w:rsidR="008D56DE" w:rsidRDefault="006B348C" w:rsidP="008D56DE">
            <w:r>
              <w:t>2</w:t>
            </w:r>
            <w:r w:rsidR="00410B92">
              <w:t>12.749</w:t>
            </w:r>
          </w:p>
        </w:tc>
        <w:tc>
          <w:tcPr>
            <w:tcW w:w="850" w:type="dxa"/>
          </w:tcPr>
          <w:p w:rsidR="008D56DE" w:rsidRDefault="005E5F88" w:rsidP="008D56DE">
            <w:r>
              <w:t>5.500</w:t>
            </w:r>
          </w:p>
        </w:tc>
        <w:tc>
          <w:tcPr>
            <w:tcW w:w="1134" w:type="dxa"/>
          </w:tcPr>
          <w:p w:rsidR="008D56DE" w:rsidRDefault="002A5202" w:rsidP="008D56DE">
            <w:r>
              <w:t>43.770</w:t>
            </w:r>
          </w:p>
        </w:tc>
        <w:tc>
          <w:tcPr>
            <w:tcW w:w="1134" w:type="dxa"/>
          </w:tcPr>
          <w:p w:rsidR="008D56DE" w:rsidRDefault="003F24D3" w:rsidP="008D56DE">
            <w:r>
              <w:t>134.981</w:t>
            </w:r>
          </w:p>
        </w:tc>
        <w:tc>
          <w:tcPr>
            <w:tcW w:w="1025" w:type="dxa"/>
          </w:tcPr>
          <w:p w:rsidR="008D56DE" w:rsidRDefault="005E5F88" w:rsidP="008D56DE">
            <w:r>
              <w:t>15.000</w:t>
            </w:r>
          </w:p>
        </w:tc>
        <w:tc>
          <w:tcPr>
            <w:tcW w:w="2366" w:type="dxa"/>
          </w:tcPr>
          <w:p w:rsidR="008D56DE" w:rsidRDefault="005E5F88" w:rsidP="008D56DE">
            <w:r>
              <w:t>5.000</w:t>
            </w:r>
          </w:p>
        </w:tc>
        <w:tc>
          <w:tcPr>
            <w:tcW w:w="881" w:type="dxa"/>
          </w:tcPr>
          <w:p w:rsidR="008D56DE" w:rsidRDefault="00AA20E1" w:rsidP="008D56DE">
            <w:r>
              <w:t>29</w:t>
            </w:r>
            <w:r w:rsidR="00495C6F">
              <w:t>.000</w:t>
            </w:r>
          </w:p>
        </w:tc>
        <w:tc>
          <w:tcPr>
            <w:tcW w:w="1257" w:type="dxa"/>
          </w:tcPr>
          <w:p w:rsidR="008D56DE" w:rsidRDefault="00495C6F" w:rsidP="008D56DE">
            <w:r>
              <w:t>4</w:t>
            </w:r>
            <w:r w:rsidR="006B348C">
              <w:t>58.074</w:t>
            </w:r>
          </w:p>
        </w:tc>
        <w:tc>
          <w:tcPr>
            <w:tcW w:w="1275" w:type="dxa"/>
          </w:tcPr>
          <w:p w:rsidR="008D56DE" w:rsidRDefault="00495C6F" w:rsidP="008D56DE">
            <w:r>
              <w:t>4</w:t>
            </w:r>
            <w:r w:rsidR="006B348C">
              <w:t>69.526</w:t>
            </w:r>
          </w:p>
        </w:tc>
      </w:tr>
      <w:tr w:rsidR="00FC791B" w:rsidTr="00416442">
        <w:trPr>
          <w:trHeight w:val="121"/>
        </w:trPr>
        <w:tc>
          <w:tcPr>
            <w:tcW w:w="709" w:type="dxa"/>
          </w:tcPr>
          <w:p w:rsidR="008D56DE" w:rsidRDefault="006E7125" w:rsidP="00A57B6B">
            <w:pPr>
              <w:jc w:val="center"/>
            </w:pPr>
            <w:r>
              <w:t>321</w:t>
            </w:r>
          </w:p>
        </w:tc>
        <w:tc>
          <w:tcPr>
            <w:tcW w:w="2694" w:type="dxa"/>
          </w:tcPr>
          <w:p w:rsidR="008D56DE" w:rsidRPr="006E7125" w:rsidRDefault="006E7125" w:rsidP="008D56DE">
            <w:pPr>
              <w:rPr>
                <w:sz w:val="18"/>
                <w:szCs w:val="18"/>
              </w:rPr>
            </w:pPr>
            <w:r>
              <w:t>Naknade troškova zaposlenima</w:t>
            </w:r>
          </w:p>
        </w:tc>
        <w:tc>
          <w:tcPr>
            <w:tcW w:w="1134" w:type="dxa"/>
          </w:tcPr>
          <w:p w:rsidR="008D56DE" w:rsidRDefault="00724C33" w:rsidP="008D56DE">
            <w:r>
              <w:t>150</w:t>
            </w:r>
            <w:r w:rsidR="00FA3A8A">
              <w:t>.431</w:t>
            </w:r>
          </w:p>
        </w:tc>
        <w:tc>
          <w:tcPr>
            <w:tcW w:w="1276" w:type="dxa"/>
          </w:tcPr>
          <w:p w:rsidR="008D56DE" w:rsidRDefault="00C01AC0" w:rsidP="008D56DE">
            <w:r>
              <w:t>24</w:t>
            </w:r>
            <w:r w:rsidR="00FA3A8A">
              <w:t>.544</w:t>
            </w:r>
          </w:p>
        </w:tc>
        <w:tc>
          <w:tcPr>
            <w:tcW w:w="850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2A5202" w:rsidP="008D56DE">
            <w:r>
              <w:t>125.887</w:t>
            </w:r>
          </w:p>
        </w:tc>
        <w:tc>
          <w:tcPr>
            <w:tcW w:w="1025" w:type="dxa"/>
          </w:tcPr>
          <w:p w:rsidR="008D56DE" w:rsidRDefault="008D56DE" w:rsidP="008D56DE"/>
        </w:tc>
        <w:tc>
          <w:tcPr>
            <w:tcW w:w="2366" w:type="dxa"/>
          </w:tcPr>
          <w:p w:rsidR="008D56DE" w:rsidRDefault="008D56DE" w:rsidP="008D56DE"/>
        </w:tc>
        <w:tc>
          <w:tcPr>
            <w:tcW w:w="881" w:type="dxa"/>
          </w:tcPr>
          <w:p w:rsidR="008D56DE" w:rsidRDefault="008D56DE" w:rsidP="008D56DE"/>
        </w:tc>
        <w:tc>
          <w:tcPr>
            <w:tcW w:w="1257" w:type="dxa"/>
          </w:tcPr>
          <w:p w:rsidR="008D56DE" w:rsidRDefault="006B348C" w:rsidP="008D56DE">
            <w:r>
              <w:t>154</w:t>
            </w:r>
            <w:r w:rsidR="002A5202">
              <w:t>.</w:t>
            </w:r>
            <w:r>
              <w:t>192</w:t>
            </w:r>
          </w:p>
        </w:tc>
        <w:tc>
          <w:tcPr>
            <w:tcW w:w="1275" w:type="dxa"/>
          </w:tcPr>
          <w:p w:rsidR="008D56DE" w:rsidRDefault="006B348C" w:rsidP="008D56DE">
            <w:r>
              <w:t>15</w:t>
            </w:r>
            <w:r w:rsidR="005E5F88">
              <w:t>8</w:t>
            </w:r>
            <w:r w:rsidR="002A5202">
              <w:t>.</w:t>
            </w:r>
            <w:r w:rsidR="005E5F88">
              <w:t>047</w:t>
            </w:r>
          </w:p>
        </w:tc>
      </w:tr>
      <w:tr w:rsidR="00FC791B" w:rsidTr="00416442">
        <w:trPr>
          <w:trHeight w:val="126"/>
        </w:trPr>
        <w:tc>
          <w:tcPr>
            <w:tcW w:w="709" w:type="dxa"/>
          </w:tcPr>
          <w:p w:rsidR="008D56DE" w:rsidRDefault="006E7125" w:rsidP="00A57B6B">
            <w:pPr>
              <w:jc w:val="center"/>
            </w:pPr>
            <w:r>
              <w:t>32</w:t>
            </w:r>
            <w:r w:rsidR="00883F56">
              <w:t>11</w:t>
            </w:r>
          </w:p>
        </w:tc>
        <w:tc>
          <w:tcPr>
            <w:tcW w:w="2694" w:type="dxa"/>
          </w:tcPr>
          <w:p w:rsidR="008D56DE" w:rsidRDefault="00883F56" w:rsidP="008D56DE">
            <w:r>
              <w:t>Službena putovanja</w:t>
            </w:r>
          </w:p>
        </w:tc>
        <w:tc>
          <w:tcPr>
            <w:tcW w:w="1134" w:type="dxa"/>
          </w:tcPr>
          <w:p w:rsidR="008D56DE" w:rsidRDefault="006C032E" w:rsidP="008D56DE">
            <w:r>
              <w:t>15</w:t>
            </w:r>
            <w:r w:rsidR="00834350">
              <w:t>.803</w:t>
            </w:r>
          </w:p>
        </w:tc>
        <w:tc>
          <w:tcPr>
            <w:tcW w:w="1276" w:type="dxa"/>
          </w:tcPr>
          <w:p w:rsidR="008D56DE" w:rsidRDefault="006C032E" w:rsidP="008D56DE">
            <w:r>
              <w:t>15</w:t>
            </w:r>
            <w:r w:rsidR="00FA3A8A">
              <w:t>.803</w:t>
            </w:r>
          </w:p>
        </w:tc>
        <w:tc>
          <w:tcPr>
            <w:tcW w:w="850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025" w:type="dxa"/>
          </w:tcPr>
          <w:p w:rsidR="008D56DE" w:rsidRDefault="008D56DE" w:rsidP="008D56DE"/>
        </w:tc>
        <w:tc>
          <w:tcPr>
            <w:tcW w:w="2366" w:type="dxa"/>
          </w:tcPr>
          <w:p w:rsidR="008D56DE" w:rsidRDefault="008D56DE" w:rsidP="008D56DE"/>
        </w:tc>
        <w:tc>
          <w:tcPr>
            <w:tcW w:w="881" w:type="dxa"/>
          </w:tcPr>
          <w:p w:rsidR="008D56DE" w:rsidRDefault="008D56DE" w:rsidP="008D56DE"/>
        </w:tc>
        <w:tc>
          <w:tcPr>
            <w:tcW w:w="1257" w:type="dxa"/>
          </w:tcPr>
          <w:p w:rsidR="008D56DE" w:rsidRDefault="008D56DE" w:rsidP="008D56DE"/>
        </w:tc>
        <w:tc>
          <w:tcPr>
            <w:tcW w:w="1275" w:type="dxa"/>
          </w:tcPr>
          <w:p w:rsidR="008D56DE" w:rsidRDefault="008D56DE" w:rsidP="008D56DE"/>
        </w:tc>
      </w:tr>
      <w:tr w:rsidR="00FC791B" w:rsidTr="00A57B6B">
        <w:tc>
          <w:tcPr>
            <w:tcW w:w="709" w:type="dxa"/>
          </w:tcPr>
          <w:p w:rsidR="008D56DE" w:rsidRDefault="006E7125" w:rsidP="00A57B6B">
            <w:pPr>
              <w:jc w:val="center"/>
            </w:pPr>
            <w:r>
              <w:t>32</w:t>
            </w:r>
            <w:r w:rsidR="00883F56">
              <w:t>19</w:t>
            </w:r>
          </w:p>
        </w:tc>
        <w:tc>
          <w:tcPr>
            <w:tcW w:w="2694" w:type="dxa"/>
          </w:tcPr>
          <w:p w:rsidR="008D56DE" w:rsidRDefault="00883F56" w:rsidP="008D56DE">
            <w:r>
              <w:t>Nakn.za prijev. na posao i sposla</w:t>
            </w:r>
          </w:p>
        </w:tc>
        <w:tc>
          <w:tcPr>
            <w:tcW w:w="1134" w:type="dxa"/>
          </w:tcPr>
          <w:p w:rsidR="008D56DE" w:rsidRDefault="00834350" w:rsidP="008D56DE">
            <w:r>
              <w:t>125.887</w:t>
            </w:r>
          </w:p>
        </w:tc>
        <w:tc>
          <w:tcPr>
            <w:tcW w:w="1276" w:type="dxa"/>
          </w:tcPr>
          <w:p w:rsidR="008D56DE" w:rsidRDefault="008D56DE" w:rsidP="008D56DE"/>
        </w:tc>
        <w:tc>
          <w:tcPr>
            <w:tcW w:w="850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FA3A8A" w:rsidP="008D56DE">
            <w:r>
              <w:t>125.887</w:t>
            </w:r>
          </w:p>
        </w:tc>
        <w:tc>
          <w:tcPr>
            <w:tcW w:w="1025" w:type="dxa"/>
          </w:tcPr>
          <w:p w:rsidR="008D56DE" w:rsidRDefault="008D56DE" w:rsidP="008D56DE"/>
        </w:tc>
        <w:tc>
          <w:tcPr>
            <w:tcW w:w="2366" w:type="dxa"/>
          </w:tcPr>
          <w:p w:rsidR="008D56DE" w:rsidRDefault="008D56DE" w:rsidP="008D56DE"/>
        </w:tc>
        <w:tc>
          <w:tcPr>
            <w:tcW w:w="881" w:type="dxa"/>
          </w:tcPr>
          <w:p w:rsidR="008D56DE" w:rsidRDefault="008D56DE" w:rsidP="008D56DE"/>
        </w:tc>
        <w:tc>
          <w:tcPr>
            <w:tcW w:w="1257" w:type="dxa"/>
          </w:tcPr>
          <w:p w:rsidR="008D56DE" w:rsidRDefault="008D56DE" w:rsidP="008D56DE"/>
        </w:tc>
        <w:tc>
          <w:tcPr>
            <w:tcW w:w="1275" w:type="dxa"/>
          </w:tcPr>
          <w:p w:rsidR="008D56DE" w:rsidRDefault="008D56DE" w:rsidP="008D56DE"/>
        </w:tc>
      </w:tr>
      <w:tr w:rsidR="00FC791B" w:rsidTr="00A57B6B">
        <w:tc>
          <w:tcPr>
            <w:tcW w:w="709" w:type="dxa"/>
          </w:tcPr>
          <w:p w:rsidR="008D56DE" w:rsidRDefault="00883F56" w:rsidP="00A57B6B">
            <w:pPr>
              <w:jc w:val="center"/>
            </w:pPr>
            <w:r>
              <w:t>3213</w:t>
            </w:r>
          </w:p>
        </w:tc>
        <w:tc>
          <w:tcPr>
            <w:tcW w:w="2694" w:type="dxa"/>
          </w:tcPr>
          <w:p w:rsidR="008D56DE" w:rsidRDefault="00883F56" w:rsidP="008D56DE">
            <w:r>
              <w:t>Stručno usavršav.zaposlen.</w:t>
            </w:r>
          </w:p>
        </w:tc>
        <w:tc>
          <w:tcPr>
            <w:tcW w:w="1134" w:type="dxa"/>
          </w:tcPr>
          <w:p w:rsidR="008D56DE" w:rsidRDefault="00834350" w:rsidP="008D56DE">
            <w:r>
              <w:t xml:space="preserve">   3.741</w:t>
            </w:r>
          </w:p>
        </w:tc>
        <w:tc>
          <w:tcPr>
            <w:tcW w:w="1276" w:type="dxa"/>
          </w:tcPr>
          <w:p w:rsidR="008D56DE" w:rsidRDefault="00FA3A8A" w:rsidP="008D56DE">
            <w:r>
              <w:t>3.741</w:t>
            </w:r>
          </w:p>
        </w:tc>
        <w:tc>
          <w:tcPr>
            <w:tcW w:w="850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025" w:type="dxa"/>
          </w:tcPr>
          <w:p w:rsidR="008D56DE" w:rsidRDefault="008D56DE" w:rsidP="008D56DE"/>
        </w:tc>
        <w:tc>
          <w:tcPr>
            <w:tcW w:w="2366" w:type="dxa"/>
          </w:tcPr>
          <w:p w:rsidR="008D56DE" w:rsidRDefault="008D56DE" w:rsidP="008D56DE"/>
        </w:tc>
        <w:tc>
          <w:tcPr>
            <w:tcW w:w="881" w:type="dxa"/>
          </w:tcPr>
          <w:p w:rsidR="008D56DE" w:rsidRDefault="008D56DE" w:rsidP="008D56DE"/>
        </w:tc>
        <w:tc>
          <w:tcPr>
            <w:tcW w:w="1257" w:type="dxa"/>
          </w:tcPr>
          <w:p w:rsidR="008D56DE" w:rsidRDefault="008D56DE" w:rsidP="008D56DE"/>
        </w:tc>
        <w:tc>
          <w:tcPr>
            <w:tcW w:w="1275" w:type="dxa"/>
          </w:tcPr>
          <w:p w:rsidR="008D56DE" w:rsidRDefault="008D56DE" w:rsidP="008D56DE"/>
        </w:tc>
      </w:tr>
      <w:tr w:rsidR="00FC791B" w:rsidTr="00A57B6B">
        <w:tc>
          <w:tcPr>
            <w:tcW w:w="709" w:type="dxa"/>
          </w:tcPr>
          <w:p w:rsidR="008D56DE" w:rsidRDefault="00883F56" w:rsidP="00A57B6B">
            <w:pPr>
              <w:jc w:val="center"/>
            </w:pPr>
            <w:r>
              <w:t>3214</w:t>
            </w:r>
          </w:p>
        </w:tc>
        <w:tc>
          <w:tcPr>
            <w:tcW w:w="2694" w:type="dxa"/>
          </w:tcPr>
          <w:p w:rsidR="008D56DE" w:rsidRPr="00883F56" w:rsidRDefault="00883F56" w:rsidP="008D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troškova zaposlenima</w:t>
            </w:r>
          </w:p>
        </w:tc>
        <w:tc>
          <w:tcPr>
            <w:tcW w:w="1134" w:type="dxa"/>
          </w:tcPr>
          <w:p w:rsidR="008D56DE" w:rsidRDefault="00834350" w:rsidP="008D56DE">
            <w:r>
              <w:t xml:space="preserve">   5.000</w:t>
            </w:r>
          </w:p>
        </w:tc>
        <w:tc>
          <w:tcPr>
            <w:tcW w:w="1276" w:type="dxa"/>
          </w:tcPr>
          <w:p w:rsidR="008D56DE" w:rsidRDefault="00FA3A8A" w:rsidP="008D56DE">
            <w:r>
              <w:t>5.000</w:t>
            </w:r>
          </w:p>
        </w:tc>
        <w:tc>
          <w:tcPr>
            <w:tcW w:w="850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025" w:type="dxa"/>
          </w:tcPr>
          <w:p w:rsidR="008D56DE" w:rsidRDefault="008D56DE" w:rsidP="008D56DE"/>
        </w:tc>
        <w:tc>
          <w:tcPr>
            <w:tcW w:w="2366" w:type="dxa"/>
          </w:tcPr>
          <w:p w:rsidR="008D56DE" w:rsidRDefault="008D56DE" w:rsidP="008D56DE"/>
        </w:tc>
        <w:tc>
          <w:tcPr>
            <w:tcW w:w="881" w:type="dxa"/>
          </w:tcPr>
          <w:p w:rsidR="008D56DE" w:rsidRDefault="008D56DE" w:rsidP="008D56DE"/>
        </w:tc>
        <w:tc>
          <w:tcPr>
            <w:tcW w:w="1257" w:type="dxa"/>
          </w:tcPr>
          <w:p w:rsidR="008D56DE" w:rsidRDefault="008D56DE" w:rsidP="008D56DE"/>
        </w:tc>
        <w:tc>
          <w:tcPr>
            <w:tcW w:w="1275" w:type="dxa"/>
          </w:tcPr>
          <w:p w:rsidR="008D56DE" w:rsidRDefault="008D56DE" w:rsidP="008D56DE"/>
        </w:tc>
      </w:tr>
      <w:tr w:rsidR="00FC791B" w:rsidTr="00A57B6B">
        <w:tc>
          <w:tcPr>
            <w:tcW w:w="709" w:type="dxa"/>
          </w:tcPr>
          <w:p w:rsidR="008D56DE" w:rsidRDefault="00883F56" w:rsidP="00A57B6B">
            <w:pPr>
              <w:jc w:val="center"/>
            </w:pPr>
            <w:r>
              <w:t>322</w:t>
            </w:r>
          </w:p>
        </w:tc>
        <w:tc>
          <w:tcPr>
            <w:tcW w:w="2694" w:type="dxa"/>
          </w:tcPr>
          <w:p w:rsidR="008D56DE" w:rsidRDefault="00883F56" w:rsidP="008D56DE">
            <w:r>
              <w:t>Rashodi za mat.i energiju</w:t>
            </w:r>
          </w:p>
        </w:tc>
        <w:tc>
          <w:tcPr>
            <w:tcW w:w="1134" w:type="dxa"/>
          </w:tcPr>
          <w:p w:rsidR="008D56DE" w:rsidRDefault="007A698C" w:rsidP="008D56DE">
            <w:r>
              <w:t>1</w:t>
            </w:r>
            <w:r w:rsidR="005E5F88">
              <w:t>26.949</w:t>
            </w:r>
          </w:p>
        </w:tc>
        <w:tc>
          <w:tcPr>
            <w:tcW w:w="1276" w:type="dxa"/>
          </w:tcPr>
          <w:p w:rsidR="008D56DE" w:rsidRDefault="00C06E9B" w:rsidP="008D56DE">
            <w:r>
              <w:t>83.179</w:t>
            </w:r>
          </w:p>
        </w:tc>
        <w:tc>
          <w:tcPr>
            <w:tcW w:w="850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5E5F88" w:rsidP="008D56DE">
            <w:r>
              <w:t>43.770</w:t>
            </w:r>
          </w:p>
        </w:tc>
        <w:tc>
          <w:tcPr>
            <w:tcW w:w="1134" w:type="dxa"/>
          </w:tcPr>
          <w:p w:rsidR="008D56DE" w:rsidRDefault="008D56DE" w:rsidP="008D56DE"/>
        </w:tc>
        <w:tc>
          <w:tcPr>
            <w:tcW w:w="1025" w:type="dxa"/>
          </w:tcPr>
          <w:p w:rsidR="008D56DE" w:rsidRDefault="008D56DE" w:rsidP="008D56DE"/>
        </w:tc>
        <w:tc>
          <w:tcPr>
            <w:tcW w:w="2366" w:type="dxa"/>
          </w:tcPr>
          <w:p w:rsidR="008D56DE" w:rsidRDefault="008D56DE" w:rsidP="008D56DE"/>
        </w:tc>
        <w:tc>
          <w:tcPr>
            <w:tcW w:w="881" w:type="dxa"/>
          </w:tcPr>
          <w:p w:rsidR="008D56DE" w:rsidRDefault="008D56DE" w:rsidP="008D56DE"/>
        </w:tc>
        <w:tc>
          <w:tcPr>
            <w:tcW w:w="1257" w:type="dxa"/>
          </w:tcPr>
          <w:p w:rsidR="008D56DE" w:rsidRDefault="00FA3A8A" w:rsidP="008D56DE">
            <w:r>
              <w:t>1</w:t>
            </w:r>
            <w:r w:rsidR="00410B92">
              <w:t>30.122</w:t>
            </w:r>
          </w:p>
        </w:tc>
        <w:tc>
          <w:tcPr>
            <w:tcW w:w="1275" w:type="dxa"/>
          </w:tcPr>
          <w:p w:rsidR="008D56DE" w:rsidRDefault="00FA3A8A" w:rsidP="008D56DE">
            <w:r>
              <w:t>1</w:t>
            </w:r>
            <w:r w:rsidR="00410B92">
              <w:t>33.375</w:t>
            </w:r>
          </w:p>
        </w:tc>
      </w:tr>
      <w:tr w:rsidR="00FC791B" w:rsidTr="00A57B6B">
        <w:tc>
          <w:tcPr>
            <w:tcW w:w="709" w:type="dxa"/>
          </w:tcPr>
          <w:p w:rsidR="008D56DE" w:rsidRDefault="00883F56" w:rsidP="00A57B6B">
            <w:pPr>
              <w:jc w:val="center"/>
            </w:pPr>
            <w:r>
              <w:t>3221</w:t>
            </w:r>
          </w:p>
        </w:tc>
        <w:tc>
          <w:tcPr>
            <w:tcW w:w="2694" w:type="dxa"/>
          </w:tcPr>
          <w:p w:rsidR="008D56DE" w:rsidRDefault="00883F56" w:rsidP="008D56DE">
            <w:r>
              <w:t>Uredski mat. I ostali mat.r.</w:t>
            </w:r>
          </w:p>
        </w:tc>
        <w:tc>
          <w:tcPr>
            <w:tcW w:w="1134" w:type="dxa"/>
          </w:tcPr>
          <w:p w:rsidR="008D56DE" w:rsidRDefault="00724C33" w:rsidP="008D56DE">
            <w:r>
              <w:t>25</w:t>
            </w:r>
            <w:r w:rsidR="00834350">
              <w:t>.008</w:t>
            </w:r>
          </w:p>
        </w:tc>
        <w:tc>
          <w:tcPr>
            <w:tcW w:w="1276" w:type="dxa"/>
          </w:tcPr>
          <w:p w:rsidR="008D56DE" w:rsidRDefault="00724C33" w:rsidP="008D56DE">
            <w:r>
              <w:t>25</w:t>
            </w:r>
            <w:r w:rsidR="00FA3A8A">
              <w:t>.008</w:t>
            </w:r>
          </w:p>
        </w:tc>
        <w:tc>
          <w:tcPr>
            <w:tcW w:w="850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025" w:type="dxa"/>
          </w:tcPr>
          <w:p w:rsidR="008D56DE" w:rsidRDefault="008D56DE" w:rsidP="008D56DE"/>
        </w:tc>
        <w:tc>
          <w:tcPr>
            <w:tcW w:w="2366" w:type="dxa"/>
          </w:tcPr>
          <w:p w:rsidR="008D56DE" w:rsidRDefault="008D56DE" w:rsidP="008D56DE"/>
        </w:tc>
        <w:tc>
          <w:tcPr>
            <w:tcW w:w="881" w:type="dxa"/>
          </w:tcPr>
          <w:p w:rsidR="008D56DE" w:rsidRDefault="008D56DE" w:rsidP="008D56DE"/>
        </w:tc>
        <w:tc>
          <w:tcPr>
            <w:tcW w:w="1257" w:type="dxa"/>
          </w:tcPr>
          <w:p w:rsidR="008D56DE" w:rsidRDefault="008D56DE" w:rsidP="008D56DE"/>
        </w:tc>
        <w:tc>
          <w:tcPr>
            <w:tcW w:w="1275" w:type="dxa"/>
          </w:tcPr>
          <w:p w:rsidR="008D56DE" w:rsidRDefault="008D56DE" w:rsidP="008D56DE"/>
        </w:tc>
      </w:tr>
      <w:tr w:rsidR="00FC791B" w:rsidTr="00A57B6B">
        <w:tc>
          <w:tcPr>
            <w:tcW w:w="709" w:type="dxa"/>
          </w:tcPr>
          <w:p w:rsidR="008D56DE" w:rsidRDefault="00883F56" w:rsidP="00A57B6B">
            <w:pPr>
              <w:jc w:val="center"/>
            </w:pPr>
            <w:r>
              <w:t>3222</w:t>
            </w:r>
          </w:p>
        </w:tc>
        <w:tc>
          <w:tcPr>
            <w:tcW w:w="2694" w:type="dxa"/>
          </w:tcPr>
          <w:p w:rsidR="008D56DE" w:rsidRDefault="00883F56" w:rsidP="008D56DE">
            <w:r>
              <w:t>Namirnice</w:t>
            </w:r>
          </w:p>
        </w:tc>
        <w:tc>
          <w:tcPr>
            <w:tcW w:w="1134" w:type="dxa"/>
          </w:tcPr>
          <w:p w:rsidR="008D56DE" w:rsidRDefault="00834350" w:rsidP="008D56DE">
            <w:r>
              <w:t>43.770</w:t>
            </w:r>
          </w:p>
        </w:tc>
        <w:tc>
          <w:tcPr>
            <w:tcW w:w="1276" w:type="dxa"/>
          </w:tcPr>
          <w:p w:rsidR="008D56DE" w:rsidRDefault="008D56DE" w:rsidP="008D56DE"/>
        </w:tc>
        <w:tc>
          <w:tcPr>
            <w:tcW w:w="850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FA3A8A" w:rsidP="008D56DE">
            <w:r>
              <w:t>43.770</w:t>
            </w:r>
          </w:p>
        </w:tc>
        <w:tc>
          <w:tcPr>
            <w:tcW w:w="1134" w:type="dxa"/>
          </w:tcPr>
          <w:p w:rsidR="008D56DE" w:rsidRDefault="008D56DE" w:rsidP="008D56DE"/>
        </w:tc>
        <w:tc>
          <w:tcPr>
            <w:tcW w:w="1025" w:type="dxa"/>
          </w:tcPr>
          <w:p w:rsidR="008D56DE" w:rsidRDefault="008D56DE" w:rsidP="008D56DE"/>
        </w:tc>
        <w:tc>
          <w:tcPr>
            <w:tcW w:w="2366" w:type="dxa"/>
          </w:tcPr>
          <w:p w:rsidR="008D56DE" w:rsidRDefault="008D56DE" w:rsidP="008D56DE"/>
        </w:tc>
        <w:tc>
          <w:tcPr>
            <w:tcW w:w="881" w:type="dxa"/>
          </w:tcPr>
          <w:p w:rsidR="008D56DE" w:rsidRDefault="008D56DE" w:rsidP="008D56DE"/>
        </w:tc>
        <w:tc>
          <w:tcPr>
            <w:tcW w:w="1257" w:type="dxa"/>
          </w:tcPr>
          <w:p w:rsidR="008D56DE" w:rsidRDefault="008D56DE" w:rsidP="008D56DE"/>
        </w:tc>
        <w:tc>
          <w:tcPr>
            <w:tcW w:w="1275" w:type="dxa"/>
          </w:tcPr>
          <w:p w:rsidR="008D56DE" w:rsidRDefault="008D56DE" w:rsidP="008D56DE"/>
        </w:tc>
      </w:tr>
      <w:tr w:rsidR="00FC791B" w:rsidTr="00A57B6B">
        <w:tc>
          <w:tcPr>
            <w:tcW w:w="709" w:type="dxa"/>
          </w:tcPr>
          <w:p w:rsidR="008D56DE" w:rsidRDefault="00883F56" w:rsidP="00A57B6B">
            <w:pPr>
              <w:jc w:val="center"/>
            </w:pPr>
            <w:r>
              <w:t>3223</w:t>
            </w:r>
          </w:p>
        </w:tc>
        <w:tc>
          <w:tcPr>
            <w:tcW w:w="2694" w:type="dxa"/>
          </w:tcPr>
          <w:p w:rsidR="008D56DE" w:rsidRDefault="006A485E" w:rsidP="008D56DE">
            <w:r>
              <w:t>Energija</w:t>
            </w:r>
          </w:p>
        </w:tc>
        <w:tc>
          <w:tcPr>
            <w:tcW w:w="1134" w:type="dxa"/>
          </w:tcPr>
          <w:p w:rsidR="008D56DE" w:rsidRDefault="005E5F88" w:rsidP="008D56DE">
            <w:r>
              <w:t>39</w:t>
            </w:r>
            <w:r w:rsidR="00834350">
              <w:t>.645</w:t>
            </w:r>
          </w:p>
        </w:tc>
        <w:tc>
          <w:tcPr>
            <w:tcW w:w="1276" w:type="dxa"/>
          </w:tcPr>
          <w:p w:rsidR="008D56DE" w:rsidRDefault="00827EC5" w:rsidP="008D56DE">
            <w:r>
              <w:t>39</w:t>
            </w:r>
            <w:r w:rsidR="00FA3A8A">
              <w:t>.645</w:t>
            </w:r>
          </w:p>
        </w:tc>
        <w:tc>
          <w:tcPr>
            <w:tcW w:w="850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025" w:type="dxa"/>
          </w:tcPr>
          <w:p w:rsidR="008D56DE" w:rsidRDefault="008D56DE" w:rsidP="008D56DE"/>
        </w:tc>
        <w:tc>
          <w:tcPr>
            <w:tcW w:w="2366" w:type="dxa"/>
          </w:tcPr>
          <w:p w:rsidR="008D56DE" w:rsidRDefault="008D56DE" w:rsidP="008D56DE"/>
        </w:tc>
        <w:tc>
          <w:tcPr>
            <w:tcW w:w="881" w:type="dxa"/>
          </w:tcPr>
          <w:p w:rsidR="008D56DE" w:rsidRDefault="008D56DE" w:rsidP="008D56DE"/>
        </w:tc>
        <w:tc>
          <w:tcPr>
            <w:tcW w:w="1257" w:type="dxa"/>
          </w:tcPr>
          <w:p w:rsidR="008D56DE" w:rsidRDefault="008D56DE" w:rsidP="008D56DE"/>
        </w:tc>
        <w:tc>
          <w:tcPr>
            <w:tcW w:w="1275" w:type="dxa"/>
          </w:tcPr>
          <w:p w:rsidR="008D56DE" w:rsidRDefault="008D56DE" w:rsidP="008D56DE"/>
        </w:tc>
      </w:tr>
      <w:tr w:rsidR="00FC791B" w:rsidTr="00A57B6B">
        <w:tc>
          <w:tcPr>
            <w:tcW w:w="709" w:type="dxa"/>
          </w:tcPr>
          <w:p w:rsidR="008D56DE" w:rsidRDefault="006A485E" w:rsidP="00A57B6B">
            <w:pPr>
              <w:jc w:val="center"/>
            </w:pPr>
            <w:r>
              <w:t>3224</w:t>
            </w:r>
          </w:p>
        </w:tc>
        <w:tc>
          <w:tcPr>
            <w:tcW w:w="2694" w:type="dxa"/>
          </w:tcPr>
          <w:p w:rsidR="008D56DE" w:rsidRDefault="006A485E" w:rsidP="008D56DE">
            <w:r>
              <w:t>Mat.i dijelov. za tekuće od</w:t>
            </w:r>
          </w:p>
        </w:tc>
        <w:tc>
          <w:tcPr>
            <w:tcW w:w="1134" w:type="dxa"/>
          </w:tcPr>
          <w:p w:rsidR="008D56DE" w:rsidRDefault="005E5F88" w:rsidP="008D56DE">
            <w:r>
              <w:t xml:space="preserve">   4</w:t>
            </w:r>
            <w:r w:rsidR="00834350">
              <w:t>.000</w:t>
            </w:r>
          </w:p>
        </w:tc>
        <w:tc>
          <w:tcPr>
            <w:tcW w:w="1276" w:type="dxa"/>
          </w:tcPr>
          <w:p w:rsidR="008D56DE" w:rsidRDefault="00827EC5" w:rsidP="008D56DE">
            <w:r>
              <w:t>4</w:t>
            </w:r>
            <w:r w:rsidR="00FA3A8A">
              <w:t>.000</w:t>
            </w:r>
          </w:p>
        </w:tc>
        <w:tc>
          <w:tcPr>
            <w:tcW w:w="850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025" w:type="dxa"/>
          </w:tcPr>
          <w:p w:rsidR="008D56DE" w:rsidRDefault="008D56DE" w:rsidP="008D56DE"/>
        </w:tc>
        <w:tc>
          <w:tcPr>
            <w:tcW w:w="2366" w:type="dxa"/>
          </w:tcPr>
          <w:p w:rsidR="008D56DE" w:rsidRDefault="008D56DE" w:rsidP="008D56DE"/>
        </w:tc>
        <w:tc>
          <w:tcPr>
            <w:tcW w:w="881" w:type="dxa"/>
          </w:tcPr>
          <w:p w:rsidR="008D56DE" w:rsidRDefault="008D56DE" w:rsidP="008D56DE"/>
        </w:tc>
        <w:tc>
          <w:tcPr>
            <w:tcW w:w="1257" w:type="dxa"/>
          </w:tcPr>
          <w:p w:rsidR="008D56DE" w:rsidRDefault="008D56DE" w:rsidP="008D56DE"/>
        </w:tc>
        <w:tc>
          <w:tcPr>
            <w:tcW w:w="1275" w:type="dxa"/>
          </w:tcPr>
          <w:p w:rsidR="008D56DE" w:rsidRDefault="008D56DE" w:rsidP="008D56DE"/>
        </w:tc>
      </w:tr>
      <w:tr w:rsidR="00FC791B" w:rsidTr="00A57B6B">
        <w:tc>
          <w:tcPr>
            <w:tcW w:w="709" w:type="dxa"/>
          </w:tcPr>
          <w:p w:rsidR="008D56DE" w:rsidRDefault="006A485E" w:rsidP="00A57B6B">
            <w:pPr>
              <w:jc w:val="center"/>
            </w:pPr>
            <w:r>
              <w:lastRenderedPageBreak/>
              <w:t>3225</w:t>
            </w:r>
          </w:p>
        </w:tc>
        <w:tc>
          <w:tcPr>
            <w:tcW w:w="2694" w:type="dxa"/>
          </w:tcPr>
          <w:p w:rsidR="008D56DE" w:rsidRDefault="006A485E" w:rsidP="008D56DE">
            <w:r>
              <w:t>Sitan inv.i auto gume</w:t>
            </w:r>
          </w:p>
        </w:tc>
        <w:tc>
          <w:tcPr>
            <w:tcW w:w="1134" w:type="dxa"/>
          </w:tcPr>
          <w:p w:rsidR="008D56DE" w:rsidRDefault="00745DD8" w:rsidP="008D56DE">
            <w:r>
              <w:t>16</w:t>
            </w:r>
            <w:r w:rsidR="00581E09">
              <w:t>.000</w:t>
            </w:r>
          </w:p>
        </w:tc>
        <w:tc>
          <w:tcPr>
            <w:tcW w:w="1276" w:type="dxa"/>
          </w:tcPr>
          <w:p w:rsidR="008D56DE" w:rsidRDefault="00827EC5" w:rsidP="008D56DE">
            <w:r>
              <w:t>11</w:t>
            </w:r>
            <w:r w:rsidR="00FA3A8A">
              <w:t>.000</w:t>
            </w:r>
          </w:p>
        </w:tc>
        <w:tc>
          <w:tcPr>
            <w:tcW w:w="850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025" w:type="dxa"/>
          </w:tcPr>
          <w:p w:rsidR="008D56DE" w:rsidRDefault="008D56DE" w:rsidP="008D56DE"/>
        </w:tc>
        <w:tc>
          <w:tcPr>
            <w:tcW w:w="2366" w:type="dxa"/>
          </w:tcPr>
          <w:p w:rsidR="008D56DE" w:rsidRDefault="00745DD8" w:rsidP="008D56DE">
            <w:r>
              <w:t>5.000</w:t>
            </w:r>
          </w:p>
        </w:tc>
        <w:tc>
          <w:tcPr>
            <w:tcW w:w="881" w:type="dxa"/>
          </w:tcPr>
          <w:p w:rsidR="008D56DE" w:rsidRDefault="008D56DE" w:rsidP="008D56DE"/>
        </w:tc>
        <w:tc>
          <w:tcPr>
            <w:tcW w:w="1257" w:type="dxa"/>
          </w:tcPr>
          <w:p w:rsidR="008D56DE" w:rsidRDefault="008D56DE" w:rsidP="008D56DE"/>
        </w:tc>
        <w:tc>
          <w:tcPr>
            <w:tcW w:w="1275" w:type="dxa"/>
          </w:tcPr>
          <w:p w:rsidR="008D56DE" w:rsidRDefault="008D56DE" w:rsidP="008D56DE"/>
        </w:tc>
      </w:tr>
      <w:tr w:rsidR="00FC791B" w:rsidTr="00A57B6B">
        <w:tc>
          <w:tcPr>
            <w:tcW w:w="709" w:type="dxa"/>
          </w:tcPr>
          <w:p w:rsidR="008D56DE" w:rsidRDefault="006A485E" w:rsidP="00A57B6B">
            <w:pPr>
              <w:jc w:val="center"/>
            </w:pPr>
            <w:r>
              <w:t>3227</w:t>
            </w:r>
          </w:p>
        </w:tc>
        <w:tc>
          <w:tcPr>
            <w:tcW w:w="2694" w:type="dxa"/>
          </w:tcPr>
          <w:p w:rsidR="008D56DE" w:rsidRDefault="006A485E" w:rsidP="008D56DE">
            <w:r>
              <w:t>Službena radna i zaštitna odjeća i obuća</w:t>
            </w:r>
          </w:p>
        </w:tc>
        <w:tc>
          <w:tcPr>
            <w:tcW w:w="1134" w:type="dxa"/>
          </w:tcPr>
          <w:p w:rsidR="008D56DE" w:rsidRDefault="00745DD8" w:rsidP="008D56DE">
            <w:r>
              <w:t xml:space="preserve"> 3.526</w:t>
            </w:r>
            <w:r w:rsidR="00581E09">
              <w:t xml:space="preserve">   </w:t>
            </w:r>
          </w:p>
        </w:tc>
        <w:tc>
          <w:tcPr>
            <w:tcW w:w="1276" w:type="dxa"/>
          </w:tcPr>
          <w:p w:rsidR="008D56DE" w:rsidRDefault="00FA3A8A" w:rsidP="008D56DE">
            <w:r>
              <w:t>3.</w:t>
            </w:r>
            <w:r w:rsidR="00827EC5">
              <w:t>526</w:t>
            </w:r>
          </w:p>
        </w:tc>
        <w:tc>
          <w:tcPr>
            <w:tcW w:w="850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134" w:type="dxa"/>
          </w:tcPr>
          <w:p w:rsidR="008D56DE" w:rsidRDefault="008D56DE" w:rsidP="008D56DE"/>
        </w:tc>
        <w:tc>
          <w:tcPr>
            <w:tcW w:w="1025" w:type="dxa"/>
          </w:tcPr>
          <w:p w:rsidR="008D56DE" w:rsidRDefault="008D56DE" w:rsidP="008D56DE"/>
        </w:tc>
        <w:tc>
          <w:tcPr>
            <w:tcW w:w="2366" w:type="dxa"/>
          </w:tcPr>
          <w:p w:rsidR="008D56DE" w:rsidRDefault="008D56DE" w:rsidP="008D56DE"/>
        </w:tc>
        <w:tc>
          <w:tcPr>
            <w:tcW w:w="881" w:type="dxa"/>
          </w:tcPr>
          <w:p w:rsidR="008D56DE" w:rsidRDefault="008D56DE" w:rsidP="008D56DE"/>
        </w:tc>
        <w:tc>
          <w:tcPr>
            <w:tcW w:w="1257" w:type="dxa"/>
          </w:tcPr>
          <w:p w:rsidR="008D56DE" w:rsidRDefault="008D56DE" w:rsidP="008D56DE"/>
        </w:tc>
        <w:tc>
          <w:tcPr>
            <w:tcW w:w="1275" w:type="dxa"/>
          </w:tcPr>
          <w:p w:rsidR="008D56DE" w:rsidRDefault="008D56DE" w:rsidP="008D56DE"/>
        </w:tc>
      </w:tr>
    </w:tbl>
    <w:p w:rsidR="00416442" w:rsidRDefault="00416442" w:rsidP="00A57B6B">
      <w:pPr>
        <w:jc w:val="center"/>
      </w:pPr>
    </w:p>
    <w:p w:rsidR="00A57B6B" w:rsidRDefault="00A57B6B" w:rsidP="00A57B6B">
      <w:pPr>
        <w:jc w:val="center"/>
      </w:pPr>
      <w:r>
        <w:t>PLAN RASHODA I IZDATAKA</w:t>
      </w:r>
    </w:p>
    <w:tbl>
      <w:tblPr>
        <w:tblStyle w:val="Reetkatablice"/>
        <w:tblW w:w="15735" w:type="dxa"/>
        <w:tblInd w:w="-743" w:type="dxa"/>
        <w:tblLayout w:type="fixed"/>
        <w:tblLook w:val="04A0"/>
      </w:tblPr>
      <w:tblGrid>
        <w:gridCol w:w="709"/>
        <w:gridCol w:w="2694"/>
        <w:gridCol w:w="1134"/>
        <w:gridCol w:w="1276"/>
        <w:gridCol w:w="850"/>
        <w:gridCol w:w="1134"/>
        <w:gridCol w:w="1134"/>
        <w:gridCol w:w="1025"/>
        <w:gridCol w:w="2366"/>
        <w:gridCol w:w="881"/>
        <w:gridCol w:w="1257"/>
        <w:gridCol w:w="1275"/>
      </w:tblGrid>
      <w:tr w:rsidR="00A57B6B" w:rsidTr="0045184C">
        <w:tc>
          <w:tcPr>
            <w:tcW w:w="709" w:type="dxa"/>
          </w:tcPr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</w:p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  <w:r w:rsidRPr="00FC791B">
              <w:rPr>
                <w:sz w:val="20"/>
                <w:szCs w:val="20"/>
              </w:rPr>
              <w:t>Šifra</w:t>
            </w:r>
          </w:p>
        </w:tc>
        <w:tc>
          <w:tcPr>
            <w:tcW w:w="2694" w:type="dxa"/>
          </w:tcPr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</w:p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  <w:r w:rsidRPr="00FC791B">
              <w:rPr>
                <w:sz w:val="20"/>
                <w:szCs w:val="20"/>
              </w:rPr>
              <w:t>Naziv</w:t>
            </w:r>
          </w:p>
        </w:tc>
        <w:tc>
          <w:tcPr>
            <w:tcW w:w="1134" w:type="dxa"/>
          </w:tcPr>
          <w:p w:rsidR="00A57B6B" w:rsidRPr="00FC791B" w:rsidRDefault="00DE768B" w:rsidP="0045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PLANA ZA 2019</w:t>
            </w:r>
            <w:r w:rsidR="00A57B6B" w:rsidRPr="00FC791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57B6B" w:rsidRDefault="00A57B6B" w:rsidP="0045184C">
            <w:pPr>
              <w:jc w:val="center"/>
              <w:rPr>
                <w:sz w:val="20"/>
                <w:szCs w:val="20"/>
              </w:rPr>
            </w:pPr>
          </w:p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  <w:r w:rsidRPr="00FC791B">
              <w:rPr>
                <w:sz w:val="20"/>
                <w:szCs w:val="20"/>
              </w:rPr>
              <w:t>Opći prihodi i primici</w:t>
            </w:r>
          </w:p>
        </w:tc>
        <w:tc>
          <w:tcPr>
            <w:tcW w:w="850" w:type="dxa"/>
          </w:tcPr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</w:p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  <w:r w:rsidRPr="00FC791B">
              <w:rPr>
                <w:sz w:val="20"/>
                <w:szCs w:val="20"/>
              </w:rPr>
              <w:t>Vlastiti prihodi</w:t>
            </w:r>
          </w:p>
        </w:tc>
        <w:tc>
          <w:tcPr>
            <w:tcW w:w="1134" w:type="dxa"/>
          </w:tcPr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  <w:r w:rsidRPr="00FC791B">
              <w:rPr>
                <w:sz w:val="20"/>
                <w:szCs w:val="20"/>
              </w:rPr>
              <w:t>Prihodi za posebne namjene</w:t>
            </w:r>
          </w:p>
        </w:tc>
        <w:tc>
          <w:tcPr>
            <w:tcW w:w="1134" w:type="dxa"/>
          </w:tcPr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</w:p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  <w:r w:rsidRPr="00FC791B">
              <w:rPr>
                <w:sz w:val="20"/>
                <w:szCs w:val="20"/>
              </w:rPr>
              <w:t>Pomoći</w:t>
            </w:r>
          </w:p>
        </w:tc>
        <w:tc>
          <w:tcPr>
            <w:tcW w:w="1025" w:type="dxa"/>
          </w:tcPr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</w:p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  <w:r w:rsidRPr="00FC791B">
              <w:rPr>
                <w:sz w:val="20"/>
                <w:szCs w:val="20"/>
              </w:rPr>
              <w:t>Donacije</w:t>
            </w:r>
          </w:p>
        </w:tc>
        <w:tc>
          <w:tcPr>
            <w:tcW w:w="2366" w:type="dxa"/>
          </w:tcPr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  <w:r w:rsidRPr="00FC791B">
              <w:rPr>
                <w:sz w:val="20"/>
                <w:szCs w:val="20"/>
              </w:rPr>
              <w:t>Prihodi od nefinancijske imovine i nadoknade šteta s osnova osiguranja</w:t>
            </w:r>
          </w:p>
        </w:tc>
        <w:tc>
          <w:tcPr>
            <w:tcW w:w="881" w:type="dxa"/>
          </w:tcPr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</w:p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  <w:r w:rsidRPr="00FC791B">
              <w:rPr>
                <w:sz w:val="20"/>
                <w:szCs w:val="20"/>
              </w:rPr>
              <w:t>Pomoći</w:t>
            </w:r>
          </w:p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  <w:r w:rsidRPr="00FC791B">
              <w:rPr>
                <w:sz w:val="20"/>
                <w:szCs w:val="20"/>
              </w:rPr>
              <w:t>BPŽ</w:t>
            </w:r>
          </w:p>
        </w:tc>
        <w:tc>
          <w:tcPr>
            <w:tcW w:w="1257" w:type="dxa"/>
          </w:tcPr>
          <w:p w:rsidR="00A57B6B" w:rsidRPr="00FC791B" w:rsidRDefault="00DE768B" w:rsidP="0045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PROJEKCIJA PLANA ZA 2020</w:t>
            </w:r>
            <w:r w:rsidR="00A57B6B" w:rsidRPr="00FC791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57B6B" w:rsidRPr="00FC791B" w:rsidRDefault="00DE768B" w:rsidP="0045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PROJEKCIJA PLANA ZA 2021</w:t>
            </w:r>
            <w:r w:rsidR="00A57B6B" w:rsidRPr="00FC791B">
              <w:rPr>
                <w:sz w:val="20"/>
                <w:szCs w:val="20"/>
              </w:rPr>
              <w:t>.</w:t>
            </w:r>
          </w:p>
        </w:tc>
      </w:tr>
      <w:tr w:rsidR="00A57B6B" w:rsidTr="0045184C">
        <w:tc>
          <w:tcPr>
            <w:tcW w:w="709" w:type="dxa"/>
          </w:tcPr>
          <w:p w:rsidR="00A57B6B" w:rsidRPr="00FC791B" w:rsidRDefault="006A485E" w:rsidP="0045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2694" w:type="dxa"/>
          </w:tcPr>
          <w:p w:rsidR="00A57B6B" w:rsidRPr="00FC791B" w:rsidRDefault="006A485E" w:rsidP="0045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za usluge</w:t>
            </w:r>
          </w:p>
        </w:tc>
        <w:tc>
          <w:tcPr>
            <w:tcW w:w="1134" w:type="dxa"/>
          </w:tcPr>
          <w:p w:rsidR="00A57B6B" w:rsidRPr="00FC791B" w:rsidRDefault="00206007" w:rsidP="0045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B348C">
              <w:rPr>
                <w:sz w:val="20"/>
                <w:szCs w:val="20"/>
              </w:rPr>
              <w:t>4.713</w:t>
            </w:r>
          </w:p>
        </w:tc>
        <w:tc>
          <w:tcPr>
            <w:tcW w:w="1276" w:type="dxa"/>
          </w:tcPr>
          <w:p w:rsidR="00A57B6B" w:rsidRPr="00FC791B" w:rsidRDefault="00827EC5" w:rsidP="0045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043DA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619</w:t>
            </w:r>
          </w:p>
        </w:tc>
        <w:tc>
          <w:tcPr>
            <w:tcW w:w="850" w:type="dxa"/>
          </w:tcPr>
          <w:p w:rsidR="00A57B6B" w:rsidRPr="00FC791B" w:rsidRDefault="006B348C" w:rsidP="0045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</w:t>
            </w:r>
          </w:p>
        </w:tc>
        <w:tc>
          <w:tcPr>
            <w:tcW w:w="1134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7B6B" w:rsidRPr="00FC791B" w:rsidRDefault="00935BD8" w:rsidP="0045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8.594</w:t>
            </w:r>
          </w:p>
        </w:tc>
        <w:tc>
          <w:tcPr>
            <w:tcW w:w="1025" w:type="dxa"/>
          </w:tcPr>
          <w:p w:rsidR="00A57B6B" w:rsidRPr="00FC791B" w:rsidRDefault="00C3582C" w:rsidP="0045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35BD8">
              <w:rPr>
                <w:sz w:val="20"/>
                <w:szCs w:val="20"/>
              </w:rPr>
              <w:t>.000</w:t>
            </w:r>
          </w:p>
        </w:tc>
        <w:tc>
          <w:tcPr>
            <w:tcW w:w="2366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A57B6B" w:rsidRPr="00FC791B" w:rsidRDefault="005E5F88" w:rsidP="0045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107.330</w:t>
            </w:r>
          </w:p>
        </w:tc>
        <w:tc>
          <w:tcPr>
            <w:tcW w:w="1275" w:type="dxa"/>
          </w:tcPr>
          <w:p w:rsidR="00A57B6B" w:rsidRPr="00FC791B" w:rsidRDefault="005E5F88" w:rsidP="0045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110.014</w:t>
            </w:r>
          </w:p>
        </w:tc>
      </w:tr>
      <w:tr w:rsidR="00A57B6B" w:rsidTr="0045184C">
        <w:tc>
          <w:tcPr>
            <w:tcW w:w="709" w:type="dxa"/>
          </w:tcPr>
          <w:p w:rsidR="00A57B6B" w:rsidRPr="00FC791B" w:rsidRDefault="006A485E" w:rsidP="0045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  <w:tc>
          <w:tcPr>
            <w:tcW w:w="2694" w:type="dxa"/>
          </w:tcPr>
          <w:p w:rsidR="00A57B6B" w:rsidRPr="00FC791B" w:rsidRDefault="006A485E" w:rsidP="0045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telefon pošte i prijev.</w:t>
            </w:r>
          </w:p>
        </w:tc>
        <w:tc>
          <w:tcPr>
            <w:tcW w:w="1134" w:type="dxa"/>
          </w:tcPr>
          <w:p w:rsidR="00A57B6B" w:rsidRPr="00FC791B" w:rsidRDefault="00206007" w:rsidP="0045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  <w:r w:rsidR="00581E09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A57B6B" w:rsidRPr="00FC791B" w:rsidRDefault="00E043DA" w:rsidP="0045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  <w:r w:rsidR="00935BD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</w:tr>
      <w:tr w:rsidR="00A57B6B" w:rsidTr="0045184C">
        <w:tc>
          <w:tcPr>
            <w:tcW w:w="709" w:type="dxa"/>
          </w:tcPr>
          <w:p w:rsidR="00A57B6B" w:rsidRDefault="006A485E" w:rsidP="0045184C">
            <w:pPr>
              <w:jc w:val="center"/>
            </w:pPr>
            <w:r>
              <w:t>32319</w:t>
            </w:r>
          </w:p>
        </w:tc>
        <w:tc>
          <w:tcPr>
            <w:tcW w:w="2694" w:type="dxa"/>
          </w:tcPr>
          <w:p w:rsidR="00A57B6B" w:rsidRPr="00FC791B" w:rsidRDefault="006A485E" w:rsidP="0045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 usl.za komunikaciju i prijevoz učenika</w:t>
            </w:r>
          </w:p>
        </w:tc>
        <w:tc>
          <w:tcPr>
            <w:tcW w:w="1134" w:type="dxa"/>
          </w:tcPr>
          <w:p w:rsidR="00A57B6B" w:rsidRDefault="00724C33" w:rsidP="0045184C">
            <w:r>
              <w:t xml:space="preserve"> </w:t>
            </w:r>
            <w:r w:rsidR="003C517C">
              <w:t>22.5</w:t>
            </w:r>
            <w:r w:rsidR="00581E09">
              <w:t>00</w:t>
            </w:r>
          </w:p>
        </w:tc>
        <w:tc>
          <w:tcPr>
            <w:tcW w:w="1276" w:type="dxa"/>
          </w:tcPr>
          <w:p w:rsidR="00A57B6B" w:rsidRDefault="00A57B6B" w:rsidP="0045184C"/>
        </w:tc>
        <w:tc>
          <w:tcPr>
            <w:tcW w:w="850" w:type="dxa"/>
          </w:tcPr>
          <w:p w:rsidR="00A57B6B" w:rsidRDefault="003C517C" w:rsidP="0045184C">
            <w:r>
              <w:t>4.500</w:t>
            </w:r>
          </w:p>
        </w:tc>
        <w:tc>
          <w:tcPr>
            <w:tcW w:w="113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935BD8" w:rsidP="0045184C">
            <w:r>
              <w:t>3.000</w:t>
            </w:r>
          </w:p>
        </w:tc>
        <w:tc>
          <w:tcPr>
            <w:tcW w:w="1025" w:type="dxa"/>
          </w:tcPr>
          <w:p w:rsidR="00A57B6B" w:rsidRDefault="00C3582C" w:rsidP="0045184C">
            <w:r>
              <w:t>15</w:t>
            </w:r>
            <w:r w:rsidR="00935BD8">
              <w:t>.000</w:t>
            </w:r>
          </w:p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45184C">
        <w:tc>
          <w:tcPr>
            <w:tcW w:w="709" w:type="dxa"/>
          </w:tcPr>
          <w:p w:rsidR="00A57B6B" w:rsidRDefault="006A485E" w:rsidP="0045184C">
            <w:pPr>
              <w:jc w:val="center"/>
            </w:pPr>
            <w:r>
              <w:t>3232</w:t>
            </w:r>
          </w:p>
        </w:tc>
        <w:tc>
          <w:tcPr>
            <w:tcW w:w="2694" w:type="dxa"/>
          </w:tcPr>
          <w:p w:rsidR="00A57B6B" w:rsidRPr="00FC791B" w:rsidRDefault="006A485E" w:rsidP="0045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tek.inv.održ.-tekuće održ.</w:t>
            </w:r>
          </w:p>
        </w:tc>
        <w:tc>
          <w:tcPr>
            <w:tcW w:w="1134" w:type="dxa"/>
          </w:tcPr>
          <w:p w:rsidR="00A57B6B" w:rsidRDefault="00206007" w:rsidP="0045184C">
            <w:r>
              <w:t xml:space="preserve">  5.5</w:t>
            </w:r>
            <w:r w:rsidR="00581E09">
              <w:t>00</w:t>
            </w:r>
          </w:p>
        </w:tc>
        <w:tc>
          <w:tcPr>
            <w:tcW w:w="1276" w:type="dxa"/>
          </w:tcPr>
          <w:p w:rsidR="00A57B6B" w:rsidRDefault="00E043DA" w:rsidP="0045184C">
            <w:r>
              <w:t xml:space="preserve">  5.5</w:t>
            </w:r>
            <w:r w:rsidR="00935BD8">
              <w:t>00</w:t>
            </w:r>
          </w:p>
        </w:tc>
        <w:tc>
          <w:tcPr>
            <w:tcW w:w="850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45184C">
        <w:tc>
          <w:tcPr>
            <w:tcW w:w="709" w:type="dxa"/>
          </w:tcPr>
          <w:p w:rsidR="00A57B6B" w:rsidRPr="00FC791B" w:rsidRDefault="006A485E" w:rsidP="00451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3233</w:t>
            </w:r>
          </w:p>
        </w:tc>
        <w:tc>
          <w:tcPr>
            <w:tcW w:w="2694" w:type="dxa"/>
          </w:tcPr>
          <w:p w:rsidR="00A57B6B" w:rsidRPr="00FC791B" w:rsidRDefault="00BA381C" w:rsidP="0045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promidžbe i inf</w:t>
            </w:r>
            <w:r w:rsidR="003F24D3">
              <w:rPr>
                <w:sz w:val="18"/>
                <w:szCs w:val="18"/>
              </w:rPr>
              <w:t>o</w:t>
            </w:r>
            <w:r w:rsidR="006A485E">
              <w:rPr>
                <w:sz w:val="18"/>
                <w:szCs w:val="18"/>
              </w:rPr>
              <w:t>rmiranja</w:t>
            </w:r>
          </w:p>
        </w:tc>
        <w:tc>
          <w:tcPr>
            <w:tcW w:w="1134" w:type="dxa"/>
          </w:tcPr>
          <w:p w:rsidR="00A57B6B" w:rsidRDefault="00581E09" w:rsidP="0045184C">
            <w:r>
              <w:t xml:space="preserve">  4.170</w:t>
            </w:r>
          </w:p>
        </w:tc>
        <w:tc>
          <w:tcPr>
            <w:tcW w:w="1276" w:type="dxa"/>
          </w:tcPr>
          <w:p w:rsidR="00A57B6B" w:rsidRDefault="00935BD8" w:rsidP="0045184C">
            <w:r>
              <w:t xml:space="preserve">  4.170</w:t>
            </w:r>
          </w:p>
        </w:tc>
        <w:tc>
          <w:tcPr>
            <w:tcW w:w="850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45184C">
        <w:tc>
          <w:tcPr>
            <w:tcW w:w="709" w:type="dxa"/>
          </w:tcPr>
          <w:p w:rsidR="00A57B6B" w:rsidRPr="00FC791B" w:rsidRDefault="006A485E" w:rsidP="00451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3234</w:t>
            </w:r>
          </w:p>
        </w:tc>
        <w:tc>
          <w:tcPr>
            <w:tcW w:w="2694" w:type="dxa"/>
          </w:tcPr>
          <w:p w:rsidR="00A57B6B" w:rsidRPr="00FC791B" w:rsidRDefault="006A485E" w:rsidP="0045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Komunalne usluge</w:t>
            </w:r>
          </w:p>
        </w:tc>
        <w:tc>
          <w:tcPr>
            <w:tcW w:w="1134" w:type="dxa"/>
          </w:tcPr>
          <w:p w:rsidR="00A57B6B" w:rsidRDefault="00581E09" w:rsidP="0045184C">
            <w:r>
              <w:t xml:space="preserve"> 19.600</w:t>
            </w:r>
          </w:p>
        </w:tc>
        <w:tc>
          <w:tcPr>
            <w:tcW w:w="1276" w:type="dxa"/>
          </w:tcPr>
          <w:p w:rsidR="00A57B6B" w:rsidRDefault="00935BD8" w:rsidP="0045184C">
            <w:r>
              <w:t xml:space="preserve">  19.600</w:t>
            </w:r>
          </w:p>
        </w:tc>
        <w:tc>
          <w:tcPr>
            <w:tcW w:w="850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45184C">
        <w:tc>
          <w:tcPr>
            <w:tcW w:w="709" w:type="dxa"/>
          </w:tcPr>
          <w:p w:rsidR="00A57B6B" w:rsidRPr="00A57B6B" w:rsidRDefault="006A485E" w:rsidP="00451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3236</w:t>
            </w:r>
          </w:p>
        </w:tc>
        <w:tc>
          <w:tcPr>
            <w:tcW w:w="2694" w:type="dxa"/>
          </w:tcPr>
          <w:p w:rsidR="00A57B6B" w:rsidRPr="00FC791B" w:rsidRDefault="006A485E" w:rsidP="0045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Zdravstvene usluge</w:t>
            </w:r>
          </w:p>
        </w:tc>
        <w:tc>
          <w:tcPr>
            <w:tcW w:w="1134" w:type="dxa"/>
          </w:tcPr>
          <w:p w:rsidR="00A57B6B" w:rsidRDefault="00581E09" w:rsidP="0045184C">
            <w:r>
              <w:t>10.325</w:t>
            </w:r>
          </w:p>
        </w:tc>
        <w:tc>
          <w:tcPr>
            <w:tcW w:w="1276" w:type="dxa"/>
          </w:tcPr>
          <w:p w:rsidR="00A57B6B" w:rsidRDefault="00935BD8" w:rsidP="0045184C">
            <w:r>
              <w:t xml:space="preserve"> 10.325</w:t>
            </w:r>
          </w:p>
        </w:tc>
        <w:tc>
          <w:tcPr>
            <w:tcW w:w="850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45184C">
        <w:tc>
          <w:tcPr>
            <w:tcW w:w="709" w:type="dxa"/>
          </w:tcPr>
          <w:p w:rsidR="00A57B6B" w:rsidRPr="00A57B6B" w:rsidRDefault="006A485E" w:rsidP="00451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3237</w:t>
            </w:r>
          </w:p>
        </w:tc>
        <w:tc>
          <w:tcPr>
            <w:tcW w:w="2694" w:type="dxa"/>
          </w:tcPr>
          <w:p w:rsidR="00A57B6B" w:rsidRPr="00FC791B" w:rsidRDefault="006A485E" w:rsidP="0045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Intelektualne i osobne usluge</w:t>
            </w:r>
          </w:p>
        </w:tc>
        <w:tc>
          <w:tcPr>
            <w:tcW w:w="1134" w:type="dxa"/>
          </w:tcPr>
          <w:p w:rsidR="00A57B6B" w:rsidRDefault="00206007" w:rsidP="0045184C">
            <w:r>
              <w:t xml:space="preserve">  5</w:t>
            </w:r>
            <w:r w:rsidR="00581E09">
              <w:t>.000</w:t>
            </w:r>
          </w:p>
        </w:tc>
        <w:tc>
          <w:tcPr>
            <w:tcW w:w="1276" w:type="dxa"/>
          </w:tcPr>
          <w:p w:rsidR="00A57B6B" w:rsidRDefault="00E043DA" w:rsidP="0045184C">
            <w:r>
              <w:t xml:space="preserve">  5</w:t>
            </w:r>
            <w:r w:rsidR="00935BD8">
              <w:t>.000</w:t>
            </w:r>
          </w:p>
        </w:tc>
        <w:tc>
          <w:tcPr>
            <w:tcW w:w="850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45184C">
        <w:tc>
          <w:tcPr>
            <w:tcW w:w="709" w:type="dxa"/>
          </w:tcPr>
          <w:p w:rsidR="00A57B6B" w:rsidRPr="00A57B6B" w:rsidRDefault="006A485E" w:rsidP="00451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3238</w:t>
            </w:r>
          </w:p>
        </w:tc>
        <w:tc>
          <w:tcPr>
            <w:tcW w:w="2694" w:type="dxa"/>
          </w:tcPr>
          <w:p w:rsidR="00A57B6B" w:rsidRPr="00A57B6B" w:rsidRDefault="0045184C" w:rsidP="0045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Računalne usluge</w:t>
            </w:r>
          </w:p>
        </w:tc>
        <w:tc>
          <w:tcPr>
            <w:tcW w:w="1134" w:type="dxa"/>
          </w:tcPr>
          <w:p w:rsidR="00A57B6B" w:rsidRDefault="00206007" w:rsidP="0045184C">
            <w:r>
              <w:t>13</w:t>
            </w:r>
            <w:r w:rsidR="00581E09">
              <w:t>.488</w:t>
            </w:r>
          </w:p>
        </w:tc>
        <w:tc>
          <w:tcPr>
            <w:tcW w:w="1276" w:type="dxa"/>
          </w:tcPr>
          <w:p w:rsidR="00A57B6B" w:rsidRDefault="00E043DA" w:rsidP="0045184C">
            <w:r>
              <w:t>13</w:t>
            </w:r>
            <w:r w:rsidR="00935BD8">
              <w:t>.488</w:t>
            </w:r>
          </w:p>
        </w:tc>
        <w:tc>
          <w:tcPr>
            <w:tcW w:w="850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45184C">
        <w:tc>
          <w:tcPr>
            <w:tcW w:w="709" w:type="dxa"/>
          </w:tcPr>
          <w:p w:rsidR="00A57B6B" w:rsidRPr="00A57B6B" w:rsidRDefault="0045184C" w:rsidP="00451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</w:t>
            </w:r>
          </w:p>
        </w:tc>
        <w:tc>
          <w:tcPr>
            <w:tcW w:w="2694" w:type="dxa"/>
          </w:tcPr>
          <w:p w:rsidR="00A57B6B" w:rsidRPr="00A57B6B" w:rsidRDefault="0045184C" w:rsidP="0045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 usluge</w:t>
            </w:r>
          </w:p>
        </w:tc>
        <w:tc>
          <w:tcPr>
            <w:tcW w:w="1134" w:type="dxa"/>
          </w:tcPr>
          <w:p w:rsidR="00A57B6B" w:rsidRDefault="00206007" w:rsidP="0045184C">
            <w:r>
              <w:t xml:space="preserve">  9</w:t>
            </w:r>
            <w:r w:rsidR="00581E09">
              <w:t>.594</w:t>
            </w:r>
          </w:p>
        </w:tc>
        <w:tc>
          <w:tcPr>
            <w:tcW w:w="1276" w:type="dxa"/>
          </w:tcPr>
          <w:p w:rsidR="00A57B6B" w:rsidRDefault="00E043DA" w:rsidP="0045184C">
            <w:r>
              <w:t>4</w:t>
            </w:r>
            <w:r w:rsidR="00935BD8">
              <w:t>.000</w:t>
            </w:r>
          </w:p>
        </w:tc>
        <w:tc>
          <w:tcPr>
            <w:tcW w:w="850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935BD8" w:rsidP="0045184C">
            <w:r>
              <w:t>5.594</w:t>
            </w:r>
          </w:p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45184C">
        <w:tc>
          <w:tcPr>
            <w:tcW w:w="709" w:type="dxa"/>
          </w:tcPr>
          <w:p w:rsidR="00A57B6B" w:rsidRPr="00A57B6B" w:rsidRDefault="0045184C" w:rsidP="00451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3241</w:t>
            </w:r>
          </w:p>
        </w:tc>
        <w:tc>
          <w:tcPr>
            <w:tcW w:w="2694" w:type="dxa"/>
          </w:tcPr>
          <w:p w:rsidR="00A57B6B" w:rsidRPr="00A57B6B" w:rsidRDefault="0045184C" w:rsidP="0045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 troškova osobama izvan radnog odnosa</w:t>
            </w:r>
          </w:p>
        </w:tc>
        <w:tc>
          <w:tcPr>
            <w:tcW w:w="1134" w:type="dxa"/>
          </w:tcPr>
          <w:p w:rsidR="00A57B6B" w:rsidRDefault="00581E09" w:rsidP="0045184C">
            <w:r>
              <w:t xml:space="preserve">  9.000</w:t>
            </w:r>
          </w:p>
        </w:tc>
        <w:tc>
          <w:tcPr>
            <w:tcW w:w="1276" w:type="dxa"/>
          </w:tcPr>
          <w:p w:rsidR="00A57B6B" w:rsidRDefault="00A57B6B" w:rsidP="0045184C"/>
        </w:tc>
        <w:tc>
          <w:tcPr>
            <w:tcW w:w="850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A20E1" w:rsidP="0045184C">
            <w:r>
              <w:t>9.000</w:t>
            </w:r>
          </w:p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45184C">
        <w:tc>
          <w:tcPr>
            <w:tcW w:w="709" w:type="dxa"/>
          </w:tcPr>
          <w:p w:rsidR="00A57B6B" w:rsidRPr="00A57B6B" w:rsidRDefault="0045184C" w:rsidP="00451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2694" w:type="dxa"/>
          </w:tcPr>
          <w:p w:rsidR="00A57B6B" w:rsidRPr="00A57B6B" w:rsidRDefault="0045184C" w:rsidP="0045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 poslovanja</w:t>
            </w:r>
          </w:p>
        </w:tc>
        <w:tc>
          <w:tcPr>
            <w:tcW w:w="1134" w:type="dxa"/>
          </w:tcPr>
          <w:p w:rsidR="00A57B6B" w:rsidRDefault="00581E09" w:rsidP="0045184C">
            <w:r>
              <w:t xml:space="preserve">  </w:t>
            </w:r>
            <w:r w:rsidR="00206007">
              <w:t>29</w:t>
            </w:r>
            <w:r w:rsidR="00F95237">
              <w:t>.</w:t>
            </w:r>
            <w:r w:rsidR="00206007">
              <w:t>907</w:t>
            </w:r>
          </w:p>
        </w:tc>
        <w:tc>
          <w:tcPr>
            <w:tcW w:w="1276" w:type="dxa"/>
          </w:tcPr>
          <w:p w:rsidR="00A57B6B" w:rsidRDefault="006C0615" w:rsidP="0045184C">
            <w:r>
              <w:t>28.407</w:t>
            </w:r>
          </w:p>
        </w:tc>
        <w:tc>
          <w:tcPr>
            <w:tcW w:w="850" w:type="dxa"/>
          </w:tcPr>
          <w:p w:rsidR="00A57B6B" w:rsidRDefault="00F95237" w:rsidP="0045184C">
            <w:r>
              <w:t>1.000</w:t>
            </w:r>
          </w:p>
        </w:tc>
        <w:tc>
          <w:tcPr>
            <w:tcW w:w="113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F95237" w:rsidP="0045184C">
            <w:r>
              <w:t>500</w:t>
            </w:r>
          </w:p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5E5F88" w:rsidP="0045184C">
            <w:r>
              <w:t>30.654</w:t>
            </w:r>
          </w:p>
        </w:tc>
        <w:tc>
          <w:tcPr>
            <w:tcW w:w="1275" w:type="dxa"/>
          </w:tcPr>
          <w:p w:rsidR="00A57B6B" w:rsidRDefault="005E5F88" w:rsidP="0045184C">
            <w:r>
              <w:t>31421</w:t>
            </w:r>
          </w:p>
        </w:tc>
      </w:tr>
      <w:tr w:rsidR="00A57B6B" w:rsidTr="0045184C">
        <w:tc>
          <w:tcPr>
            <w:tcW w:w="709" w:type="dxa"/>
          </w:tcPr>
          <w:p w:rsidR="00A57B6B" w:rsidRPr="00A57B6B" w:rsidRDefault="0045184C" w:rsidP="00451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3292</w:t>
            </w:r>
          </w:p>
        </w:tc>
        <w:tc>
          <w:tcPr>
            <w:tcW w:w="2694" w:type="dxa"/>
          </w:tcPr>
          <w:p w:rsidR="00A57B6B" w:rsidRPr="00A57B6B" w:rsidRDefault="0045184C" w:rsidP="0045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Premija osiguranja</w:t>
            </w:r>
          </w:p>
        </w:tc>
        <w:tc>
          <w:tcPr>
            <w:tcW w:w="1134" w:type="dxa"/>
          </w:tcPr>
          <w:p w:rsidR="00A57B6B" w:rsidRDefault="00AB5A6A" w:rsidP="0045184C">
            <w:r>
              <w:t>10</w:t>
            </w:r>
            <w:r w:rsidR="00581E09">
              <w:t>.829</w:t>
            </w:r>
          </w:p>
        </w:tc>
        <w:tc>
          <w:tcPr>
            <w:tcW w:w="1276" w:type="dxa"/>
          </w:tcPr>
          <w:p w:rsidR="00A57B6B" w:rsidRDefault="006C0615" w:rsidP="0045184C">
            <w:r>
              <w:t>10</w:t>
            </w:r>
            <w:r w:rsidR="00F95237">
              <w:t>.829</w:t>
            </w:r>
          </w:p>
        </w:tc>
        <w:tc>
          <w:tcPr>
            <w:tcW w:w="850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45184C">
        <w:tc>
          <w:tcPr>
            <w:tcW w:w="709" w:type="dxa"/>
          </w:tcPr>
          <w:p w:rsidR="00A57B6B" w:rsidRPr="00A57B6B" w:rsidRDefault="0045184C" w:rsidP="00A5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3293</w:t>
            </w:r>
          </w:p>
        </w:tc>
        <w:tc>
          <w:tcPr>
            <w:tcW w:w="2694" w:type="dxa"/>
          </w:tcPr>
          <w:p w:rsidR="00A57B6B" w:rsidRPr="00A57B6B" w:rsidRDefault="0045184C" w:rsidP="0045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Reprezentacija</w:t>
            </w:r>
          </w:p>
        </w:tc>
        <w:tc>
          <w:tcPr>
            <w:tcW w:w="1134" w:type="dxa"/>
          </w:tcPr>
          <w:p w:rsidR="00A57B6B" w:rsidRDefault="00AB5A6A" w:rsidP="0045184C">
            <w:r>
              <w:t xml:space="preserve">  3</w:t>
            </w:r>
            <w:r w:rsidR="00581E09">
              <w:t>.500</w:t>
            </w:r>
          </w:p>
        </w:tc>
        <w:tc>
          <w:tcPr>
            <w:tcW w:w="1276" w:type="dxa"/>
          </w:tcPr>
          <w:p w:rsidR="00A57B6B" w:rsidRDefault="006C0615" w:rsidP="0045184C">
            <w:r>
              <w:t xml:space="preserve">   3</w:t>
            </w:r>
            <w:r w:rsidR="00F95237">
              <w:t>.500</w:t>
            </w:r>
          </w:p>
        </w:tc>
        <w:tc>
          <w:tcPr>
            <w:tcW w:w="850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45184C">
        <w:tc>
          <w:tcPr>
            <w:tcW w:w="709" w:type="dxa"/>
          </w:tcPr>
          <w:p w:rsidR="00A57B6B" w:rsidRDefault="0045184C" w:rsidP="0045184C">
            <w:pPr>
              <w:jc w:val="center"/>
            </w:pPr>
            <w:r>
              <w:t>3294</w:t>
            </w:r>
          </w:p>
        </w:tc>
        <w:tc>
          <w:tcPr>
            <w:tcW w:w="2694" w:type="dxa"/>
          </w:tcPr>
          <w:p w:rsidR="00A57B6B" w:rsidRDefault="0045184C" w:rsidP="0045184C">
            <w:r>
              <w:t>Članarina</w:t>
            </w:r>
          </w:p>
        </w:tc>
        <w:tc>
          <w:tcPr>
            <w:tcW w:w="1134" w:type="dxa"/>
          </w:tcPr>
          <w:p w:rsidR="00A57B6B" w:rsidRDefault="00AB5A6A" w:rsidP="0045184C">
            <w:r>
              <w:t xml:space="preserve">  4</w:t>
            </w:r>
            <w:r w:rsidR="00581E09">
              <w:t>.000</w:t>
            </w:r>
          </w:p>
        </w:tc>
        <w:tc>
          <w:tcPr>
            <w:tcW w:w="1276" w:type="dxa"/>
          </w:tcPr>
          <w:p w:rsidR="00A57B6B" w:rsidRDefault="006C0615" w:rsidP="0045184C">
            <w:r>
              <w:t xml:space="preserve">   3</w:t>
            </w:r>
            <w:r w:rsidR="00F95237">
              <w:t>.000</w:t>
            </w:r>
          </w:p>
        </w:tc>
        <w:tc>
          <w:tcPr>
            <w:tcW w:w="850" w:type="dxa"/>
          </w:tcPr>
          <w:p w:rsidR="00A57B6B" w:rsidRDefault="00F95237" w:rsidP="0045184C">
            <w:r>
              <w:t>1.000</w:t>
            </w:r>
          </w:p>
        </w:tc>
        <w:tc>
          <w:tcPr>
            <w:tcW w:w="113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F95237" w:rsidP="0045184C">
            <w:r>
              <w:t xml:space="preserve">  </w:t>
            </w:r>
          </w:p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45184C">
        <w:tc>
          <w:tcPr>
            <w:tcW w:w="709" w:type="dxa"/>
          </w:tcPr>
          <w:p w:rsidR="00A57B6B" w:rsidRDefault="0045184C" w:rsidP="0045184C">
            <w:pPr>
              <w:jc w:val="center"/>
            </w:pPr>
            <w:r>
              <w:t>3295</w:t>
            </w:r>
          </w:p>
        </w:tc>
        <w:tc>
          <w:tcPr>
            <w:tcW w:w="2694" w:type="dxa"/>
          </w:tcPr>
          <w:p w:rsidR="00A57B6B" w:rsidRDefault="0045184C" w:rsidP="0045184C">
            <w:r>
              <w:t>Pristojbe i naknade</w:t>
            </w:r>
          </w:p>
        </w:tc>
        <w:tc>
          <w:tcPr>
            <w:tcW w:w="1134" w:type="dxa"/>
          </w:tcPr>
          <w:p w:rsidR="00A57B6B" w:rsidRDefault="00AB5A6A" w:rsidP="0045184C">
            <w:r>
              <w:t xml:space="preserve">  4</w:t>
            </w:r>
            <w:r w:rsidR="00581E09">
              <w:t>.000</w:t>
            </w:r>
          </w:p>
        </w:tc>
        <w:tc>
          <w:tcPr>
            <w:tcW w:w="1276" w:type="dxa"/>
          </w:tcPr>
          <w:p w:rsidR="00A57B6B" w:rsidRDefault="006C0615" w:rsidP="0045184C">
            <w:r>
              <w:t xml:space="preserve">   3</w:t>
            </w:r>
            <w:r w:rsidR="00F95237">
              <w:t>.500</w:t>
            </w:r>
          </w:p>
        </w:tc>
        <w:tc>
          <w:tcPr>
            <w:tcW w:w="850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B90252" w:rsidP="0045184C">
            <w:r>
              <w:t>500</w:t>
            </w:r>
          </w:p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45184C">
        <w:tc>
          <w:tcPr>
            <w:tcW w:w="709" w:type="dxa"/>
          </w:tcPr>
          <w:p w:rsidR="00A57B6B" w:rsidRDefault="0045184C" w:rsidP="0045184C">
            <w:pPr>
              <w:jc w:val="center"/>
            </w:pPr>
            <w:r>
              <w:t>3299</w:t>
            </w:r>
          </w:p>
        </w:tc>
        <w:tc>
          <w:tcPr>
            <w:tcW w:w="2694" w:type="dxa"/>
          </w:tcPr>
          <w:p w:rsidR="00A57B6B" w:rsidRDefault="0045184C" w:rsidP="0045184C">
            <w:r>
              <w:t>Ostali nespomenuti rashodi</w:t>
            </w:r>
          </w:p>
        </w:tc>
        <w:tc>
          <w:tcPr>
            <w:tcW w:w="1134" w:type="dxa"/>
          </w:tcPr>
          <w:p w:rsidR="00A57B6B" w:rsidRDefault="00581E09" w:rsidP="0045184C">
            <w:r>
              <w:t xml:space="preserve">  </w:t>
            </w:r>
            <w:r w:rsidR="00AB5A6A">
              <w:t>7.578</w:t>
            </w:r>
          </w:p>
        </w:tc>
        <w:tc>
          <w:tcPr>
            <w:tcW w:w="1276" w:type="dxa"/>
          </w:tcPr>
          <w:p w:rsidR="00A57B6B" w:rsidRDefault="006C0615" w:rsidP="0045184C">
            <w:r>
              <w:t xml:space="preserve">   7.578</w:t>
            </w:r>
          </w:p>
        </w:tc>
        <w:tc>
          <w:tcPr>
            <w:tcW w:w="850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45184C">
        <w:tc>
          <w:tcPr>
            <w:tcW w:w="709" w:type="dxa"/>
          </w:tcPr>
          <w:p w:rsidR="00A57B6B" w:rsidRDefault="0045184C" w:rsidP="0045184C">
            <w:pPr>
              <w:jc w:val="center"/>
            </w:pPr>
            <w:r>
              <w:t>34</w:t>
            </w:r>
          </w:p>
        </w:tc>
        <w:tc>
          <w:tcPr>
            <w:tcW w:w="2694" w:type="dxa"/>
          </w:tcPr>
          <w:p w:rsidR="00A57B6B" w:rsidRDefault="0045184C" w:rsidP="0045184C">
            <w:r>
              <w:t>Financijski rashodi</w:t>
            </w:r>
          </w:p>
        </w:tc>
        <w:tc>
          <w:tcPr>
            <w:tcW w:w="1134" w:type="dxa"/>
          </w:tcPr>
          <w:p w:rsidR="00A57B6B" w:rsidRDefault="00AB5A6A" w:rsidP="0045184C">
            <w:r>
              <w:t>4.875</w:t>
            </w:r>
          </w:p>
        </w:tc>
        <w:tc>
          <w:tcPr>
            <w:tcW w:w="1276" w:type="dxa"/>
          </w:tcPr>
          <w:p w:rsidR="00A57B6B" w:rsidRDefault="006C0615" w:rsidP="0045184C">
            <w:r>
              <w:t>4.875</w:t>
            </w:r>
          </w:p>
        </w:tc>
        <w:tc>
          <w:tcPr>
            <w:tcW w:w="850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5E5F88" w:rsidP="0045184C">
            <w:r>
              <w:t>4.996</w:t>
            </w:r>
          </w:p>
        </w:tc>
        <w:tc>
          <w:tcPr>
            <w:tcW w:w="1275" w:type="dxa"/>
          </w:tcPr>
          <w:p w:rsidR="00A57B6B" w:rsidRDefault="005E5F88" w:rsidP="0045184C">
            <w:r>
              <w:t>5.121</w:t>
            </w:r>
          </w:p>
        </w:tc>
      </w:tr>
      <w:tr w:rsidR="00A57B6B" w:rsidTr="0045184C">
        <w:tc>
          <w:tcPr>
            <w:tcW w:w="709" w:type="dxa"/>
          </w:tcPr>
          <w:p w:rsidR="00A57B6B" w:rsidRDefault="0045184C" w:rsidP="0045184C">
            <w:pPr>
              <w:jc w:val="center"/>
            </w:pPr>
            <w:r>
              <w:t>3431</w:t>
            </w:r>
          </w:p>
        </w:tc>
        <w:tc>
          <w:tcPr>
            <w:tcW w:w="2694" w:type="dxa"/>
          </w:tcPr>
          <w:p w:rsidR="00A57B6B" w:rsidRDefault="0045184C" w:rsidP="0045184C">
            <w:r>
              <w:t>Bankarske usluge i usl.pl.pr.</w:t>
            </w:r>
          </w:p>
        </w:tc>
        <w:tc>
          <w:tcPr>
            <w:tcW w:w="1134" w:type="dxa"/>
          </w:tcPr>
          <w:p w:rsidR="00A57B6B" w:rsidRDefault="00AB5A6A" w:rsidP="0045184C">
            <w:r>
              <w:t xml:space="preserve">  </w:t>
            </w:r>
            <w:r w:rsidR="005E5F88">
              <w:t>2.500</w:t>
            </w:r>
          </w:p>
        </w:tc>
        <w:tc>
          <w:tcPr>
            <w:tcW w:w="1276" w:type="dxa"/>
          </w:tcPr>
          <w:p w:rsidR="00A57B6B" w:rsidRDefault="006C0615" w:rsidP="0045184C">
            <w:r>
              <w:t>2.5</w:t>
            </w:r>
            <w:r w:rsidR="00F95237">
              <w:t>00</w:t>
            </w:r>
          </w:p>
        </w:tc>
        <w:tc>
          <w:tcPr>
            <w:tcW w:w="850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45184C">
        <w:tc>
          <w:tcPr>
            <w:tcW w:w="709" w:type="dxa"/>
          </w:tcPr>
          <w:p w:rsidR="00A57B6B" w:rsidRDefault="0045184C" w:rsidP="0045184C">
            <w:pPr>
              <w:jc w:val="center"/>
            </w:pPr>
            <w:r>
              <w:t>3433</w:t>
            </w:r>
          </w:p>
        </w:tc>
        <w:tc>
          <w:tcPr>
            <w:tcW w:w="2694" w:type="dxa"/>
          </w:tcPr>
          <w:p w:rsidR="00A57B6B" w:rsidRDefault="0045184C" w:rsidP="0045184C">
            <w:r>
              <w:t>Zatezne kamate</w:t>
            </w:r>
          </w:p>
        </w:tc>
        <w:tc>
          <w:tcPr>
            <w:tcW w:w="1134" w:type="dxa"/>
          </w:tcPr>
          <w:p w:rsidR="00A57B6B" w:rsidRDefault="006450D5" w:rsidP="0045184C">
            <w:r>
              <w:t xml:space="preserve">  </w:t>
            </w:r>
            <w:r w:rsidR="00AB5A6A">
              <w:t>2.375</w:t>
            </w:r>
          </w:p>
        </w:tc>
        <w:tc>
          <w:tcPr>
            <w:tcW w:w="1276" w:type="dxa"/>
          </w:tcPr>
          <w:p w:rsidR="00A57B6B" w:rsidRDefault="006C0615" w:rsidP="0045184C">
            <w:r>
              <w:t>2.375</w:t>
            </w:r>
          </w:p>
        </w:tc>
        <w:tc>
          <w:tcPr>
            <w:tcW w:w="850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45184C">
        <w:tc>
          <w:tcPr>
            <w:tcW w:w="709" w:type="dxa"/>
          </w:tcPr>
          <w:p w:rsidR="00A57B6B" w:rsidRDefault="00DF423F" w:rsidP="0045184C">
            <w:pPr>
              <w:jc w:val="center"/>
            </w:pPr>
            <w:r>
              <w:t>3222</w:t>
            </w:r>
          </w:p>
        </w:tc>
        <w:tc>
          <w:tcPr>
            <w:tcW w:w="2694" w:type="dxa"/>
          </w:tcPr>
          <w:p w:rsidR="00A57B6B" w:rsidRPr="00DF423F" w:rsidRDefault="00DF423F" w:rsidP="00451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Namirnice za djecu u riziku od sirom.</w:t>
            </w:r>
          </w:p>
        </w:tc>
        <w:tc>
          <w:tcPr>
            <w:tcW w:w="1134" w:type="dxa"/>
          </w:tcPr>
          <w:p w:rsidR="00A57B6B" w:rsidRDefault="00DF423F" w:rsidP="0045184C">
            <w:r>
              <w:t>20.000</w:t>
            </w:r>
          </w:p>
        </w:tc>
        <w:tc>
          <w:tcPr>
            <w:tcW w:w="1276" w:type="dxa"/>
          </w:tcPr>
          <w:p w:rsidR="00A57B6B" w:rsidRDefault="00A57B6B" w:rsidP="0045184C"/>
        </w:tc>
        <w:tc>
          <w:tcPr>
            <w:tcW w:w="850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DF423F" w:rsidP="0045184C">
            <w:r>
              <w:t>20.000</w:t>
            </w:r>
          </w:p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</w:tbl>
    <w:p w:rsidR="00A57B6B" w:rsidRDefault="00A57B6B" w:rsidP="00A57B6B">
      <w:pPr>
        <w:jc w:val="center"/>
      </w:pPr>
    </w:p>
    <w:p w:rsidR="00A57B6B" w:rsidRDefault="00A57B6B" w:rsidP="00A57B6B">
      <w:pPr>
        <w:jc w:val="center"/>
      </w:pPr>
      <w:r>
        <w:t>PLAN RASHODA I IZDATAKA</w:t>
      </w:r>
    </w:p>
    <w:tbl>
      <w:tblPr>
        <w:tblStyle w:val="Reetkatablice"/>
        <w:tblW w:w="15735" w:type="dxa"/>
        <w:tblInd w:w="-743" w:type="dxa"/>
        <w:tblLayout w:type="fixed"/>
        <w:tblLook w:val="04A0"/>
      </w:tblPr>
      <w:tblGrid>
        <w:gridCol w:w="709"/>
        <w:gridCol w:w="2694"/>
        <w:gridCol w:w="1134"/>
        <w:gridCol w:w="1276"/>
        <w:gridCol w:w="992"/>
        <w:gridCol w:w="992"/>
        <w:gridCol w:w="1134"/>
        <w:gridCol w:w="1025"/>
        <w:gridCol w:w="2366"/>
        <w:gridCol w:w="881"/>
        <w:gridCol w:w="1257"/>
        <w:gridCol w:w="1275"/>
      </w:tblGrid>
      <w:tr w:rsidR="00A57B6B" w:rsidTr="00B65A12">
        <w:tc>
          <w:tcPr>
            <w:tcW w:w="709" w:type="dxa"/>
          </w:tcPr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</w:p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  <w:r w:rsidRPr="00FC791B">
              <w:rPr>
                <w:sz w:val="20"/>
                <w:szCs w:val="20"/>
              </w:rPr>
              <w:t>Šifra</w:t>
            </w:r>
          </w:p>
        </w:tc>
        <w:tc>
          <w:tcPr>
            <w:tcW w:w="2694" w:type="dxa"/>
          </w:tcPr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</w:p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  <w:r w:rsidRPr="00FC791B">
              <w:rPr>
                <w:sz w:val="20"/>
                <w:szCs w:val="20"/>
              </w:rPr>
              <w:t>Naziv</w:t>
            </w:r>
          </w:p>
        </w:tc>
        <w:tc>
          <w:tcPr>
            <w:tcW w:w="1134" w:type="dxa"/>
          </w:tcPr>
          <w:p w:rsidR="00A57B6B" w:rsidRPr="00FC791B" w:rsidRDefault="00DE768B" w:rsidP="0045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PLANA ZA 2019</w:t>
            </w:r>
            <w:r w:rsidR="00A57B6B" w:rsidRPr="00FC791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57B6B" w:rsidRDefault="00A57B6B" w:rsidP="0045184C">
            <w:pPr>
              <w:jc w:val="center"/>
              <w:rPr>
                <w:sz w:val="20"/>
                <w:szCs w:val="20"/>
              </w:rPr>
            </w:pPr>
          </w:p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  <w:r w:rsidRPr="00FC791B">
              <w:rPr>
                <w:sz w:val="20"/>
                <w:szCs w:val="20"/>
              </w:rPr>
              <w:t>Opći prihodi i primici</w:t>
            </w:r>
          </w:p>
        </w:tc>
        <w:tc>
          <w:tcPr>
            <w:tcW w:w="992" w:type="dxa"/>
          </w:tcPr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</w:p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  <w:r w:rsidRPr="00FC791B">
              <w:rPr>
                <w:sz w:val="20"/>
                <w:szCs w:val="20"/>
              </w:rPr>
              <w:t>Vlastiti prihodi</w:t>
            </w:r>
          </w:p>
        </w:tc>
        <w:tc>
          <w:tcPr>
            <w:tcW w:w="992" w:type="dxa"/>
          </w:tcPr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  <w:r w:rsidRPr="00FC791B">
              <w:rPr>
                <w:sz w:val="20"/>
                <w:szCs w:val="20"/>
              </w:rPr>
              <w:t>Prihodi za posebne namjene</w:t>
            </w:r>
          </w:p>
        </w:tc>
        <w:tc>
          <w:tcPr>
            <w:tcW w:w="1134" w:type="dxa"/>
          </w:tcPr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</w:p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  <w:r w:rsidRPr="00FC791B">
              <w:rPr>
                <w:sz w:val="20"/>
                <w:szCs w:val="20"/>
              </w:rPr>
              <w:t>Pomoći</w:t>
            </w:r>
          </w:p>
        </w:tc>
        <w:tc>
          <w:tcPr>
            <w:tcW w:w="1025" w:type="dxa"/>
          </w:tcPr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</w:p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  <w:r w:rsidRPr="00FC791B">
              <w:rPr>
                <w:sz w:val="20"/>
                <w:szCs w:val="20"/>
              </w:rPr>
              <w:t>Donacije</w:t>
            </w:r>
          </w:p>
        </w:tc>
        <w:tc>
          <w:tcPr>
            <w:tcW w:w="2366" w:type="dxa"/>
          </w:tcPr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  <w:r w:rsidRPr="00FC791B">
              <w:rPr>
                <w:sz w:val="20"/>
                <w:szCs w:val="20"/>
              </w:rPr>
              <w:t>Prihodi od nefinancijske imovine i nadoknade šteta s osnova osiguranja</w:t>
            </w:r>
          </w:p>
        </w:tc>
        <w:tc>
          <w:tcPr>
            <w:tcW w:w="881" w:type="dxa"/>
          </w:tcPr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</w:p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  <w:r w:rsidRPr="00FC791B">
              <w:rPr>
                <w:sz w:val="20"/>
                <w:szCs w:val="20"/>
              </w:rPr>
              <w:t>Pomoći</w:t>
            </w:r>
          </w:p>
          <w:p w:rsidR="00A57B6B" w:rsidRPr="00FC791B" w:rsidRDefault="00A57B6B" w:rsidP="0045184C">
            <w:pPr>
              <w:jc w:val="center"/>
              <w:rPr>
                <w:sz w:val="20"/>
                <w:szCs w:val="20"/>
              </w:rPr>
            </w:pPr>
            <w:r w:rsidRPr="00FC791B">
              <w:rPr>
                <w:sz w:val="20"/>
                <w:szCs w:val="20"/>
              </w:rPr>
              <w:t>BPŽ</w:t>
            </w:r>
          </w:p>
        </w:tc>
        <w:tc>
          <w:tcPr>
            <w:tcW w:w="1257" w:type="dxa"/>
          </w:tcPr>
          <w:p w:rsidR="00A57B6B" w:rsidRPr="00FC791B" w:rsidRDefault="00DE768B" w:rsidP="0045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PROJEKCIJA PLANA ZA 2020</w:t>
            </w:r>
            <w:r w:rsidR="00A57B6B" w:rsidRPr="00FC791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57B6B" w:rsidRPr="00FC791B" w:rsidRDefault="00DE768B" w:rsidP="0045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PROJEKCIJA PLANA ZA 2021</w:t>
            </w:r>
            <w:r w:rsidR="00A57B6B" w:rsidRPr="00FC791B">
              <w:rPr>
                <w:sz w:val="20"/>
                <w:szCs w:val="20"/>
              </w:rPr>
              <w:t>.</w:t>
            </w:r>
          </w:p>
        </w:tc>
      </w:tr>
      <w:tr w:rsidR="00A57B6B" w:rsidTr="00B65A12">
        <w:tc>
          <w:tcPr>
            <w:tcW w:w="709" w:type="dxa"/>
          </w:tcPr>
          <w:p w:rsidR="00A57B6B" w:rsidRPr="00FC791B" w:rsidRDefault="00DF4218" w:rsidP="0045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A57B6B" w:rsidRPr="00FC791B" w:rsidRDefault="00DF4218" w:rsidP="0045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za nabavu nefinanc.imovine</w:t>
            </w:r>
          </w:p>
        </w:tc>
        <w:tc>
          <w:tcPr>
            <w:tcW w:w="1134" w:type="dxa"/>
          </w:tcPr>
          <w:p w:rsidR="00A57B6B" w:rsidRPr="00FC791B" w:rsidRDefault="005F1F1E" w:rsidP="0045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72.2</w:t>
            </w:r>
            <w:r w:rsidR="008334D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B6B" w:rsidRPr="00FC791B" w:rsidRDefault="00DE768B" w:rsidP="0045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  <w:r w:rsidR="007210CB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A57B6B" w:rsidRPr="00FC791B" w:rsidRDefault="00DE768B" w:rsidP="0045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  <w:r w:rsidR="007210C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</w:tr>
      <w:tr w:rsidR="00A57B6B" w:rsidTr="00B65A12">
        <w:tc>
          <w:tcPr>
            <w:tcW w:w="709" w:type="dxa"/>
          </w:tcPr>
          <w:p w:rsidR="00A57B6B" w:rsidRPr="00FC791B" w:rsidRDefault="00DF4218" w:rsidP="00451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94" w:type="dxa"/>
          </w:tcPr>
          <w:p w:rsidR="00A57B6B" w:rsidRPr="00FC791B" w:rsidRDefault="00DF4218" w:rsidP="0045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134" w:type="dxa"/>
          </w:tcPr>
          <w:p w:rsidR="00A57B6B" w:rsidRPr="00FC791B" w:rsidRDefault="005F1F1E" w:rsidP="0045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68</w:t>
            </w:r>
            <w:r w:rsidR="00DE768B">
              <w:rPr>
                <w:sz w:val="20"/>
                <w:szCs w:val="20"/>
              </w:rPr>
              <w:t>.200</w:t>
            </w:r>
          </w:p>
        </w:tc>
        <w:tc>
          <w:tcPr>
            <w:tcW w:w="1276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B6B" w:rsidRPr="00FC791B" w:rsidRDefault="00DE768B" w:rsidP="0045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25A1">
              <w:rPr>
                <w:sz w:val="20"/>
                <w:szCs w:val="20"/>
              </w:rPr>
              <w:t>.500</w:t>
            </w:r>
          </w:p>
        </w:tc>
        <w:tc>
          <w:tcPr>
            <w:tcW w:w="992" w:type="dxa"/>
          </w:tcPr>
          <w:p w:rsidR="00A57B6B" w:rsidRPr="00FC791B" w:rsidRDefault="00DE768B" w:rsidP="0045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  <w:r w:rsidR="004225A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57B6B" w:rsidRPr="00FC791B" w:rsidRDefault="00A57B6B" w:rsidP="0045184C">
            <w:pPr>
              <w:rPr>
                <w:sz w:val="20"/>
                <w:szCs w:val="20"/>
              </w:rPr>
            </w:pPr>
          </w:p>
        </w:tc>
      </w:tr>
      <w:tr w:rsidR="00A57B6B" w:rsidTr="00B65A12">
        <w:tc>
          <w:tcPr>
            <w:tcW w:w="709" w:type="dxa"/>
          </w:tcPr>
          <w:p w:rsidR="00A57B6B" w:rsidRDefault="00DF4218" w:rsidP="0045184C">
            <w:pPr>
              <w:jc w:val="center"/>
            </w:pPr>
            <w:r>
              <w:t>421</w:t>
            </w:r>
          </w:p>
        </w:tc>
        <w:tc>
          <w:tcPr>
            <w:tcW w:w="2694" w:type="dxa"/>
          </w:tcPr>
          <w:p w:rsidR="00A57B6B" w:rsidRPr="00FC791B" w:rsidRDefault="00DF4218" w:rsidP="0045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Građevinski objekti</w:t>
            </w:r>
          </w:p>
        </w:tc>
        <w:tc>
          <w:tcPr>
            <w:tcW w:w="1134" w:type="dxa"/>
          </w:tcPr>
          <w:p w:rsidR="00A57B6B" w:rsidRDefault="005F1F1E" w:rsidP="0045184C">
            <w:r>
              <w:t xml:space="preserve"> 68</w:t>
            </w:r>
            <w:r w:rsidR="00DE768B">
              <w:t>.200</w:t>
            </w:r>
          </w:p>
        </w:tc>
        <w:tc>
          <w:tcPr>
            <w:tcW w:w="1276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B65A12">
        <w:tc>
          <w:tcPr>
            <w:tcW w:w="709" w:type="dxa"/>
          </w:tcPr>
          <w:p w:rsidR="00A57B6B" w:rsidRDefault="00DF4218" w:rsidP="0045184C">
            <w:pPr>
              <w:jc w:val="center"/>
            </w:pPr>
            <w:r>
              <w:t>4214</w:t>
            </w:r>
          </w:p>
        </w:tc>
        <w:tc>
          <w:tcPr>
            <w:tcW w:w="2694" w:type="dxa"/>
          </w:tcPr>
          <w:p w:rsidR="00A57B6B" w:rsidRPr="00FC791B" w:rsidRDefault="00DF4218" w:rsidP="0045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građevinski objekti</w:t>
            </w:r>
          </w:p>
        </w:tc>
        <w:tc>
          <w:tcPr>
            <w:tcW w:w="1134" w:type="dxa"/>
          </w:tcPr>
          <w:p w:rsidR="00A57B6B" w:rsidRDefault="00DE768B" w:rsidP="0045184C">
            <w:r>
              <w:t>60.000</w:t>
            </w:r>
          </w:p>
        </w:tc>
        <w:tc>
          <w:tcPr>
            <w:tcW w:w="1276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B65A12">
        <w:tc>
          <w:tcPr>
            <w:tcW w:w="709" w:type="dxa"/>
          </w:tcPr>
          <w:p w:rsidR="00A57B6B" w:rsidRPr="00FC791B" w:rsidRDefault="00DF4218" w:rsidP="00451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2694" w:type="dxa"/>
          </w:tcPr>
          <w:p w:rsidR="00A57B6B" w:rsidRPr="00FC791B" w:rsidRDefault="00DF4218" w:rsidP="0045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Postrojenja i oprema</w:t>
            </w:r>
          </w:p>
        </w:tc>
        <w:tc>
          <w:tcPr>
            <w:tcW w:w="1134" w:type="dxa"/>
          </w:tcPr>
          <w:p w:rsidR="00A57B6B" w:rsidRDefault="00FF0E98" w:rsidP="0045184C">
            <w:r>
              <w:t xml:space="preserve">   </w:t>
            </w:r>
            <w:r w:rsidR="005F1F1E">
              <w:t>8</w:t>
            </w:r>
            <w:r w:rsidR="00DE768B">
              <w:t>.200</w:t>
            </w:r>
          </w:p>
        </w:tc>
        <w:tc>
          <w:tcPr>
            <w:tcW w:w="1276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FF0E98" w:rsidP="0045184C">
            <w:r>
              <w:t>4.500</w:t>
            </w:r>
          </w:p>
        </w:tc>
        <w:tc>
          <w:tcPr>
            <w:tcW w:w="992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B65A12">
        <w:tc>
          <w:tcPr>
            <w:tcW w:w="709" w:type="dxa"/>
          </w:tcPr>
          <w:p w:rsidR="00A57B6B" w:rsidRPr="00FC791B" w:rsidRDefault="00DF4218" w:rsidP="00451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4221</w:t>
            </w:r>
          </w:p>
        </w:tc>
        <w:tc>
          <w:tcPr>
            <w:tcW w:w="2694" w:type="dxa"/>
          </w:tcPr>
          <w:p w:rsidR="00A57B6B" w:rsidRPr="00FC791B" w:rsidRDefault="00DF4218" w:rsidP="0045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Oprema</w:t>
            </w:r>
          </w:p>
        </w:tc>
        <w:tc>
          <w:tcPr>
            <w:tcW w:w="1134" w:type="dxa"/>
          </w:tcPr>
          <w:p w:rsidR="00A57B6B" w:rsidRDefault="005F1F1E" w:rsidP="0045184C">
            <w:r>
              <w:t xml:space="preserve">   8</w:t>
            </w:r>
            <w:r w:rsidR="00DE768B">
              <w:t>.2</w:t>
            </w:r>
            <w:r w:rsidR="00FF0E98">
              <w:t>00</w:t>
            </w:r>
          </w:p>
        </w:tc>
        <w:tc>
          <w:tcPr>
            <w:tcW w:w="1276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FF0E98" w:rsidP="0045184C">
            <w:r>
              <w:t xml:space="preserve"> 1.000</w:t>
            </w:r>
          </w:p>
        </w:tc>
        <w:tc>
          <w:tcPr>
            <w:tcW w:w="992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B65A12">
        <w:tc>
          <w:tcPr>
            <w:tcW w:w="709" w:type="dxa"/>
          </w:tcPr>
          <w:p w:rsidR="00A57B6B" w:rsidRPr="00A57B6B" w:rsidRDefault="00DF4218" w:rsidP="00A57B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4226</w:t>
            </w:r>
          </w:p>
        </w:tc>
        <w:tc>
          <w:tcPr>
            <w:tcW w:w="2694" w:type="dxa"/>
          </w:tcPr>
          <w:p w:rsidR="00A57B6B" w:rsidRPr="00FC791B" w:rsidRDefault="00DF4218" w:rsidP="0045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Sportska i glazbena oprema</w:t>
            </w:r>
          </w:p>
        </w:tc>
        <w:tc>
          <w:tcPr>
            <w:tcW w:w="1134" w:type="dxa"/>
          </w:tcPr>
          <w:p w:rsidR="00A57B6B" w:rsidRDefault="006450D5" w:rsidP="0045184C">
            <w:r>
              <w:t xml:space="preserve">   </w:t>
            </w:r>
            <w:r w:rsidR="008334D3">
              <w:t xml:space="preserve"> </w:t>
            </w:r>
          </w:p>
        </w:tc>
        <w:tc>
          <w:tcPr>
            <w:tcW w:w="1276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FF0E98" w:rsidP="0045184C">
            <w:r>
              <w:t xml:space="preserve"> </w:t>
            </w:r>
          </w:p>
        </w:tc>
        <w:tc>
          <w:tcPr>
            <w:tcW w:w="992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B65A12">
        <w:tc>
          <w:tcPr>
            <w:tcW w:w="709" w:type="dxa"/>
          </w:tcPr>
          <w:p w:rsidR="00A57B6B" w:rsidRPr="00A57B6B" w:rsidRDefault="00DF4218" w:rsidP="00451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2694" w:type="dxa"/>
          </w:tcPr>
          <w:p w:rsidR="00A57B6B" w:rsidRPr="00FC791B" w:rsidRDefault="00DF4218" w:rsidP="0045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Knjige</w:t>
            </w:r>
          </w:p>
        </w:tc>
        <w:tc>
          <w:tcPr>
            <w:tcW w:w="1134" w:type="dxa"/>
          </w:tcPr>
          <w:p w:rsidR="00A57B6B" w:rsidRDefault="00DE768B" w:rsidP="0045184C">
            <w:r>
              <w:t xml:space="preserve"> 4</w:t>
            </w:r>
            <w:r w:rsidR="00FF0E98">
              <w:t>.000</w:t>
            </w:r>
          </w:p>
        </w:tc>
        <w:tc>
          <w:tcPr>
            <w:tcW w:w="1276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DE768B" w:rsidP="0045184C">
            <w:r>
              <w:t xml:space="preserve"> 1.0</w:t>
            </w:r>
            <w:r w:rsidR="00FF0E98">
              <w:t>00</w:t>
            </w:r>
          </w:p>
        </w:tc>
        <w:tc>
          <w:tcPr>
            <w:tcW w:w="992" w:type="dxa"/>
          </w:tcPr>
          <w:p w:rsidR="00A57B6B" w:rsidRDefault="00DE768B" w:rsidP="0045184C">
            <w:r>
              <w:t>3.0</w:t>
            </w:r>
            <w:r w:rsidR="00FF0E98">
              <w:t>00</w:t>
            </w:r>
          </w:p>
        </w:tc>
        <w:tc>
          <w:tcPr>
            <w:tcW w:w="1134" w:type="dxa"/>
          </w:tcPr>
          <w:p w:rsidR="00A57B6B" w:rsidRDefault="00FF0E98" w:rsidP="0045184C">
            <w:r>
              <w:t xml:space="preserve">  </w:t>
            </w:r>
          </w:p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B65A12">
        <w:tc>
          <w:tcPr>
            <w:tcW w:w="709" w:type="dxa"/>
          </w:tcPr>
          <w:p w:rsidR="00A57B6B" w:rsidRPr="00A57B6B" w:rsidRDefault="00DF4218" w:rsidP="00451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4241 </w:t>
            </w:r>
          </w:p>
        </w:tc>
        <w:tc>
          <w:tcPr>
            <w:tcW w:w="2694" w:type="dxa"/>
          </w:tcPr>
          <w:p w:rsidR="00A57B6B" w:rsidRPr="00A57B6B" w:rsidRDefault="00DF4218" w:rsidP="0045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Knjige u knjižnicama</w:t>
            </w:r>
          </w:p>
        </w:tc>
        <w:tc>
          <w:tcPr>
            <w:tcW w:w="1134" w:type="dxa"/>
          </w:tcPr>
          <w:p w:rsidR="00A57B6B" w:rsidRDefault="00DE768B" w:rsidP="0045184C">
            <w:r>
              <w:t>4</w:t>
            </w:r>
            <w:r w:rsidR="006450D5">
              <w:t>.000</w:t>
            </w:r>
          </w:p>
        </w:tc>
        <w:tc>
          <w:tcPr>
            <w:tcW w:w="1276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DE768B" w:rsidP="0045184C">
            <w:r>
              <w:t>1.0</w:t>
            </w:r>
            <w:r w:rsidR="006450D5">
              <w:t>00</w:t>
            </w:r>
          </w:p>
        </w:tc>
        <w:tc>
          <w:tcPr>
            <w:tcW w:w="992" w:type="dxa"/>
          </w:tcPr>
          <w:p w:rsidR="00A57B6B" w:rsidRDefault="00DE768B" w:rsidP="0045184C">
            <w:r>
              <w:t>3.0</w:t>
            </w:r>
            <w:r w:rsidR="00FF0E98">
              <w:t>00</w:t>
            </w:r>
          </w:p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B65A12">
        <w:tc>
          <w:tcPr>
            <w:tcW w:w="709" w:type="dxa"/>
          </w:tcPr>
          <w:p w:rsidR="00A57B6B" w:rsidRPr="00A57B6B" w:rsidRDefault="00A57B6B" w:rsidP="00451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A57B6B" w:rsidRPr="00A57B6B" w:rsidRDefault="00A57B6B" w:rsidP="004518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7B6B" w:rsidRDefault="00A57B6B" w:rsidP="0045184C"/>
        </w:tc>
        <w:tc>
          <w:tcPr>
            <w:tcW w:w="1276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B65A12">
        <w:tc>
          <w:tcPr>
            <w:tcW w:w="709" w:type="dxa"/>
          </w:tcPr>
          <w:p w:rsidR="00A57B6B" w:rsidRPr="00A57B6B" w:rsidRDefault="00A57B6B" w:rsidP="00451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A57B6B" w:rsidRPr="00A57B6B" w:rsidRDefault="00A57B6B" w:rsidP="004518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7B6B" w:rsidRDefault="00A57B6B" w:rsidP="0045184C"/>
        </w:tc>
        <w:tc>
          <w:tcPr>
            <w:tcW w:w="1276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B65A12">
        <w:tc>
          <w:tcPr>
            <w:tcW w:w="709" w:type="dxa"/>
          </w:tcPr>
          <w:p w:rsidR="00A57B6B" w:rsidRPr="00A57B6B" w:rsidRDefault="00A57B6B" w:rsidP="00A57B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A57B6B" w:rsidRPr="00A57B6B" w:rsidRDefault="00A57B6B" w:rsidP="004518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7B6B" w:rsidRDefault="00A57B6B" w:rsidP="0045184C"/>
        </w:tc>
        <w:tc>
          <w:tcPr>
            <w:tcW w:w="1276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B65A12" w:rsidTr="005E5F88">
        <w:tc>
          <w:tcPr>
            <w:tcW w:w="709" w:type="dxa"/>
          </w:tcPr>
          <w:p w:rsidR="00B65A12" w:rsidRPr="00A57B6B" w:rsidRDefault="00B65A12" w:rsidP="00451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B65A12" w:rsidRPr="00A57B6B" w:rsidRDefault="00C3582C" w:rsidP="0045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</w:t>
            </w:r>
            <w:r w:rsidR="00C86142">
              <w:rPr>
                <w:sz w:val="18"/>
                <w:szCs w:val="18"/>
              </w:rPr>
              <w:t>Gundincima,09</w:t>
            </w:r>
            <w:r>
              <w:rPr>
                <w:sz w:val="18"/>
                <w:szCs w:val="18"/>
              </w:rPr>
              <w:t>.10.2018</w:t>
            </w:r>
            <w:r w:rsidR="00B65A12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65A12" w:rsidRDefault="00B65A12" w:rsidP="0045184C"/>
        </w:tc>
        <w:tc>
          <w:tcPr>
            <w:tcW w:w="1276" w:type="dxa"/>
          </w:tcPr>
          <w:p w:rsidR="00B65A12" w:rsidRDefault="00B65A12" w:rsidP="0045184C"/>
        </w:tc>
        <w:tc>
          <w:tcPr>
            <w:tcW w:w="1984" w:type="dxa"/>
            <w:gridSpan w:val="2"/>
          </w:tcPr>
          <w:p w:rsidR="00B65A12" w:rsidRDefault="00B65A12" w:rsidP="0045184C">
            <w:r>
              <w:t>Ravnateljica:</w:t>
            </w:r>
          </w:p>
        </w:tc>
        <w:tc>
          <w:tcPr>
            <w:tcW w:w="1134" w:type="dxa"/>
          </w:tcPr>
          <w:p w:rsidR="00B65A12" w:rsidRDefault="00B65A12" w:rsidP="0045184C"/>
        </w:tc>
        <w:tc>
          <w:tcPr>
            <w:tcW w:w="1025" w:type="dxa"/>
          </w:tcPr>
          <w:p w:rsidR="00B65A12" w:rsidRDefault="00B65A12" w:rsidP="0045184C"/>
        </w:tc>
        <w:tc>
          <w:tcPr>
            <w:tcW w:w="2366" w:type="dxa"/>
          </w:tcPr>
          <w:p w:rsidR="00B65A12" w:rsidRDefault="00B65A12" w:rsidP="0045184C"/>
        </w:tc>
        <w:tc>
          <w:tcPr>
            <w:tcW w:w="881" w:type="dxa"/>
          </w:tcPr>
          <w:p w:rsidR="00B65A12" w:rsidRDefault="00B65A12" w:rsidP="0045184C"/>
        </w:tc>
        <w:tc>
          <w:tcPr>
            <w:tcW w:w="1257" w:type="dxa"/>
          </w:tcPr>
          <w:p w:rsidR="00B65A12" w:rsidRDefault="00B65A12" w:rsidP="0045184C"/>
        </w:tc>
        <w:tc>
          <w:tcPr>
            <w:tcW w:w="1275" w:type="dxa"/>
          </w:tcPr>
          <w:p w:rsidR="00B65A12" w:rsidRDefault="00B65A12" w:rsidP="0045184C"/>
        </w:tc>
      </w:tr>
      <w:tr w:rsidR="00B65A12" w:rsidTr="005E5F88">
        <w:tc>
          <w:tcPr>
            <w:tcW w:w="709" w:type="dxa"/>
          </w:tcPr>
          <w:p w:rsidR="00B65A12" w:rsidRPr="00A57B6B" w:rsidRDefault="00B65A12" w:rsidP="00A57B6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B65A12" w:rsidRPr="00A57B6B" w:rsidRDefault="00B65A12" w:rsidP="004518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5A12" w:rsidRDefault="00B65A12" w:rsidP="0045184C"/>
        </w:tc>
        <w:tc>
          <w:tcPr>
            <w:tcW w:w="1276" w:type="dxa"/>
          </w:tcPr>
          <w:p w:rsidR="00B65A12" w:rsidRDefault="00B65A12" w:rsidP="0045184C"/>
        </w:tc>
        <w:tc>
          <w:tcPr>
            <w:tcW w:w="1984" w:type="dxa"/>
            <w:gridSpan w:val="2"/>
          </w:tcPr>
          <w:p w:rsidR="00B65A12" w:rsidRDefault="00B65A12" w:rsidP="0045184C">
            <w:r>
              <w:t>Đurđica Vuksanović</w:t>
            </w:r>
          </w:p>
        </w:tc>
        <w:tc>
          <w:tcPr>
            <w:tcW w:w="1134" w:type="dxa"/>
          </w:tcPr>
          <w:p w:rsidR="00B65A12" w:rsidRDefault="00B65A12" w:rsidP="0045184C"/>
        </w:tc>
        <w:tc>
          <w:tcPr>
            <w:tcW w:w="1025" w:type="dxa"/>
          </w:tcPr>
          <w:p w:rsidR="00B65A12" w:rsidRDefault="00B65A12" w:rsidP="0045184C"/>
        </w:tc>
        <w:tc>
          <w:tcPr>
            <w:tcW w:w="2366" w:type="dxa"/>
          </w:tcPr>
          <w:p w:rsidR="00B65A12" w:rsidRDefault="00B65A12" w:rsidP="0045184C"/>
        </w:tc>
        <w:tc>
          <w:tcPr>
            <w:tcW w:w="881" w:type="dxa"/>
          </w:tcPr>
          <w:p w:rsidR="00B65A12" w:rsidRDefault="00B65A12" w:rsidP="0045184C"/>
        </w:tc>
        <w:tc>
          <w:tcPr>
            <w:tcW w:w="1257" w:type="dxa"/>
          </w:tcPr>
          <w:p w:rsidR="00B65A12" w:rsidRDefault="00B65A12" w:rsidP="0045184C"/>
        </w:tc>
        <w:tc>
          <w:tcPr>
            <w:tcW w:w="1275" w:type="dxa"/>
          </w:tcPr>
          <w:p w:rsidR="00B65A12" w:rsidRDefault="00B65A12" w:rsidP="0045184C"/>
        </w:tc>
      </w:tr>
      <w:tr w:rsidR="00A57B6B" w:rsidTr="00B65A12">
        <w:tc>
          <w:tcPr>
            <w:tcW w:w="709" w:type="dxa"/>
          </w:tcPr>
          <w:p w:rsidR="00A57B6B" w:rsidRDefault="00A57B6B" w:rsidP="0045184C">
            <w:pPr>
              <w:jc w:val="center"/>
            </w:pPr>
          </w:p>
        </w:tc>
        <w:tc>
          <w:tcPr>
            <w:tcW w:w="269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276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B65A12">
        <w:tc>
          <w:tcPr>
            <w:tcW w:w="709" w:type="dxa"/>
          </w:tcPr>
          <w:p w:rsidR="00A57B6B" w:rsidRDefault="00A57B6B" w:rsidP="0045184C">
            <w:pPr>
              <w:jc w:val="center"/>
            </w:pPr>
          </w:p>
        </w:tc>
        <w:tc>
          <w:tcPr>
            <w:tcW w:w="269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276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B65A12">
        <w:tc>
          <w:tcPr>
            <w:tcW w:w="709" w:type="dxa"/>
          </w:tcPr>
          <w:p w:rsidR="00A57B6B" w:rsidRDefault="00A57B6B" w:rsidP="0045184C">
            <w:pPr>
              <w:jc w:val="center"/>
            </w:pPr>
          </w:p>
        </w:tc>
        <w:tc>
          <w:tcPr>
            <w:tcW w:w="269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276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B65A12">
        <w:tc>
          <w:tcPr>
            <w:tcW w:w="709" w:type="dxa"/>
          </w:tcPr>
          <w:p w:rsidR="00A57B6B" w:rsidRDefault="00A57B6B" w:rsidP="0045184C">
            <w:pPr>
              <w:jc w:val="center"/>
            </w:pPr>
          </w:p>
        </w:tc>
        <w:tc>
          <w:tcPr>
            <w:tcW w:w="269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276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B65A12">
        <w:tc>
          <w:tcPr>
            <w:tcW w:w="709" w:type="dxa"/>
          </w:tcPr>
          <w:p w:rsidR="00A57B6B" w:rsidRDefault="00A57B6B" w:rsidP="0045184C">
            <w:pPr>
              <w:jc w:val="center"/>
            </w:pPr>
          </w:p>
        </w:tc>
        <w:tc>
          <w:tcPr>
            <w:tcW w:w="269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276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B65A12">
        <w:tc>
          <w:tcPr>
            <w:tcW w:w="709" w:type="dxa"/>
          </w:tcPr>
          <w:p w:rsidR="00A57B6B" w:rsidRDefault="00A57B6B" w:rsidP="0045184C">
            <w:pPr>
              <w:jc w:val="center"/>
            </w:pPr>
          </w:p>
        </w:tc>
        <w:tc>
          <w:tcPr>
            <w:tcW w:w="269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276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B65A12">
        <w:tc>
          <w:tcPr>
            <w:tcW w:w="709" w:type="dxa"/>
          </w:tcPr>
          <w:p w:rsidR="00A57B6B" w:rsidRDefault="00A57B6B" w:rsidP="0045184C">
            <w:pPr>
              <w:jc w:val="center"/>
            </w:pPr>
          </w:p>
        </w:tc>
        <w:tc>
          <w:tcPr>
            <w:tcW w:w="269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276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B65A12">
        <w:tc>
          <w:tcPr>
            <w:tcW w:w="709" w:type="dxa"/>
          </w:tcPr>
          <w:p w:rsidR="00A57B6B" w:rsidRDefault="00A57B6B" w:rsidP="0045184C">
            <w:pPr>
              <w:jc w:val="center"/>
            </w:pPr>
          </w:p>
        </w:tc>
        <w:tc>
          <w:tcPr>
            <w:tcW w:w="269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276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B65A12">
        <w:tc>
          <w:tcPr>
            <w:tcW w:w="709" w:type="dxa"/>
          </w:tcPr>
          <w:p w:rsidR="00A57B6B" w:rsidRDefault="00A57B6B" w:rsidP="0045184C">
            <w:pPr>
              <w:jc w:val="center"/>
            </w:pPr>
          </w:p>
        </w:tc>
        <w:tc>
          <w:tcPr>
            <w:tcW w:w="269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276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  <w:tr w:rsidR="00A57B6B" w:rsidTr="00B65A12">
        <w:tc>
          <w:tcPr>
            <w:tcW w:w="709" w:type="dxa"/>
          </w:tcPr>
          <w:p w:rsidR="00A57B6B" w:rsidRDefault="00A57B6B" w:rsidP="0045184C">
            <w:pPr>
              <w:jc w:val="center"/>
            </w:pPr>
          </w:p>
        </w:tc>
        <w:tc>
          <w:tcPr>
            <w:tcW w:w="2694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276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992" w:type="dxa"/>
          </w:tcPr>
          <w:p w:rsidR="00A57B6B" w:rsidRDefault="00A57B6B" w:rsidP="0045184C"/>
        </w:tc>
        <w:tc>
          <w:tcPr>
            <w:tcW w:w="1134" w:type="dxa"/>
          </w:tcPr>
          <w:p w:rsidR="00A57B6B" w:rsidRDefault="00A57B6B" w:rsidP="0045184C"/>
        </w:tc>
        <w:tc>
          <w:tcPr>
            <w:tcW w:w="1025" w:type="dxa"/>
          </w:tcPr>
          <w:p w:rsidR="00A57B6B" w:rsidRDefault="00A57B6B" w:rsidP="0045184C"/>
        </w:tc>
        <w:tc>
          <w:tcPr>
            <w:tcW w:w="2366" w:type="dxa"/>
          </w:tcPr>
          <w:p w:rsidR="00A57B6B" w:rsidRDefault="00A57B6B" w:rsidP="0045184C"/>
        </w:tc>
        <w:tc>
          <w:tcPr>
            <w:tcW w:w="881" w:type="dxa"/>
          </w:tcPr>
          <w:p w:rsidR="00A57B6B" w:rsidRDefault="00A57B6B" w:rsidP="0045184C"/>
        </w:tc>
        <w:tc>
          <w:tcPr>
            <w:tcW w:w="1257" w:type="dxa"/>
          </w:tcPr>
          <w:p w:rsidR="00A57B6B" w:rsidRDefault="00A57B6B" w:rsidP="0045184C"/>
        </w:tc>
        <w:tc>
          <w:tcPr>
            <w:tcW w:w="1275" w:type="dxa"/>
          </w:tcPr>
          <w:p w:rsidR="00A57B6B" w:rsidRDefault="00A57B6B" w:rsidP="0045184C"/>
        </w:tc>
      </w:tr>
    </w:tbl>
    <w:p w:rsidR="008D56DE" w:rsidRDefault="008D56DE" w:rsidP="008D56DE"/>
    <w:sectPr w:rsidR="008D56DE" w:rsidSect="008D56DE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ABD" w:rsidRDefault="00351ABD" w:rsidP="00A57B6B">
      <w:pPr>
        <w:spacing w:after="0" w:line="240" w:lineRule="auto"/>
      </w:pPr>
      <w:r>
        <w:separator/>
      </w:r>
    </w:p>
  </w:endnote>
  <w:endnote w:type="continuationSeparator" w:id="1">
    <w:p w:rsidR="00351ABD" w:rsidRDefault="00351ABD" w:rsidP="00A5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8657"/>
      <w:docPartObj>
        <w:docPartGallery w:val="Page Numbers (Bottom of Page)"/>
        <w:docPartUnique/>
      </w:docPartObj>
    </w:sdtPr>
    <w:sdtContent>
      <w:p w:rsidR="005E5F88" w:rsidRDefault="007F326B">
        <w:pPr>
          <w:pStyle w:val="Podnoje"/>
          <w:jc w:val="right"/>
        </w:pPr>
        <w:fldSimple w:instr=" PAGE   \* MERGEFORMAT ">
          <w:r w:rsidR="005F1F1E">
            <w:rPr>
              <w:noProof/>
            </w:rPr>
            <w:t>3</w:t>
          </w:r>
        </w:fldSimple>
      </w:p>
    </w:sdtContent>
  </w:sdt>
  <w:p w:rsidR="005E5F88" w:rsidRDefault="005E5F8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ABD" w:rsidRDefault="00351ABD" w:rsidP="00A57B6B">
      <w:pPr>
        <w:spacing w:after="0" w:line="240" w:lineRule="auto"/>
      </w:pPr>
      <w:r>
        <w:separator/>
      </w:r>
    </w:p>
  </w:footnote>
  <w:footnote w:type="continuationSeparator" w:id="1">
    <w:p w:rsidR="00351ABD" w:rsidRDefault="00351ABD" w:rsidP="00A57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56DE"/>
    <w:rsid w:val="000314C9"/>
    <w:rsid w:val="00041E4B"/>
    <w:rsid w:val="00061F95"/>
    <w:rsid w:val="000E6EE6"/>
    <w:rsid w:val="00121D66"/>
    <w:rsid w:val="00153D18"/>
    <w:rsid w:val="00191A34"/>
    <w:rsid w:val="001C5DE2"/>
    <w:rsid w:val="00206007"/>
    <w:rsid w:val="00215B9A"/>
    <w:rsid w:val="002424C0"/>
    <w:rsid w:val="002A5202"/>
    <w:rsid w:val="00351ABD"/>
    <w:rsid w:val="003605B3"/>
    <w:rsid w:val="00363298"/>
    <w:rsid w:val="003632E7"/>
    <w:rsid w:val="00373396"/>
    <w:rsid w:val="003C2F3B"/>
    <w:rsid w:val="003C517C"/>
    <w:rsid w:val="003F24D3"/>
    <w:rsid w:val="003F2CDB"/>
    <w:rsid w:val="00410B92"/>
    <w:rsid w:val="00416442"/>
    <w:rsid w:val="004225A1"/>
    <w:rsid w:val="00444614"/>
    <w:rsid w:val="00446067"/>
    <w:rsid w:val="0045184C"/>
    <w:rsid w:val="00495C6F"/>
    <w:rsid w:val="005548F2"/>
    <w:rsid w:val="005572FC"/>
    <w:rsid w:val="00570715"/>
    <w:rsid w:val="00581E09"/>
    <w:rsid w:val="005E5F88"/>
    <w:rsid w:val="005F1F1E"/>
    <w:rsid w:val="006450D5"/>
    <w:rsid w:val="00647A1E"/>
    <w:rsid w:val="00671391"/>
    <w:rsid w:val="006A485E"/>
    <w:rsid w:val="006B348C"/>
    <w:rsid w:val="006C032E"/>
    <w:rsid w:val="006C0615"/>
    <w:rsid w:val="006E7125"/>
    <w:rsid w:val="007102BD"/>
    <w:rsid w:val="007210CB"/>
    <w:rsid w:val="00724C33"/>
    <w:rsid w:val="00742A8E"/>
    <w:rsid w:val="00745DD8"/>
    <w:rsid w:val="0074608B"/>
    <w:rsid w:val="007A698C"/>
    <w:rsid w:val="007B23B2"/>
    <w:rsid w:val="007E2559"/>
    <w:rsid w:val="007F326B"/>
    <w:rsid w:val="00827EC5"/>
    <w:rsid w:val="008334D3"/>
    <w:rsid w:val="00834350"/>
    <w:rsid w:val="008359EF"/>
    <w:rsid w:val="00883F56"/>
    <w:rsid w:val="008D01F7"/>
    <w:rsid w:val="008D56DE"/>
    <w:rsid w:val="00935BD8"/>
    <w:rsid w:val="00A17303"/>
    <w:rsid w:val="00A57B6B"/>
    <w:rsid w:val="00AA20E1"/>
    <w:rsid w:val="00AB5A6A"/>
    <w:rsid w:val="00AD0444"/>
    <w:rsid w:val="00AF03AE"/>
    <w:rsid w:val="00AF1A32"/>
    <w:rsid w:val="00B10879"/>
    <w:rsid w:val="00B65A12"/>
    <w:rsid w:val="00B73ABB"/>
    <w:rsid w:val="00B90252"/>
    <w:rsid w:val="00B95317"/>
    <w:rsid w:val="00BA381C"/>
    <w:rsid w:val="00C01AC0"/>
    <w:rsid w:val="00C03C24"/>
    <w:rsid w:val="00C06E9B"/>
    <w:rsid w:val="00C2424A"/>
    <w:rsid w:val="00C3582C"/>
    <w:rsid w:val="00C82007"/>
    <w:rsid w:val="00C82202"/>
    <w:rsid w:val="00C86142"/>
    <w:rsid w:val="00D57F92"/>
    <w:rsid w:val="00DE768B"/>
    <w:rsid w:val="00DF4218"/>
    <w:rsid w:val="00DF423F"/>
    <w:rsid w:val="00E043DA"/>
    <w:rsid w:val="00E52EBB"/>
    <w:rsid w:val="00E577E0"/>
    <w:rsid w:val="00E6035F"/>
    <w:rsid w:val="00EC7CA3"/>
    <w:rsid w:val="00F04ED9"/>
    <w:rsid w:val="00F95237"/>
    <w:rsid w:val="00FA3A8A"/>
    <w:rsid w:val="00FA4C54"/>
    <w:rsid w:val="00FC791B"/>
    <w:rsid w:val="00FF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5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A57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57B6B"/>
  </w:style>
  <w:style w:type="paragraph" w:styleId="Podnoje">
    <w:name w:val="footer"/>
    <w:basedOn w:val="Normal"/>
    <w:link w:val="PodnojeChar"/>
    <w:uiPriority w:val="99"/>
    <w:unhideWhenUsed/>
    <w:rsid w:val="00A57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7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2018-10-09T07:43:00Z</cp:lastPrinted>
  <dcterms:created xsi:type="dcterms:W3CDTF">2017-10-19T13:45:00Z</dcterms:created>
  <dcterms:modified xsi:type="dcterms:W3CDTF">2018-10-09T07:47:00Z</dcterms:modified>
</cp:coreProperties>
</file>